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6D9FB5" w14:textId="16B27237" w:rsidR="00430D4A" w:rsidRPr="0078753F" w:rsidRDefault="003553E5" w:rsidP="009663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B77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43FA64" wp14:editId="38E9AF70">
            <wp:extent cx="3488635" cy="460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лая\логотипы\msp-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289" cy="469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634B" w:rsidRPr="0078753F">
        <w:rPr>
          <w:rFonts w:eastAsia="Calibri"/>
          <w:bCs/>
          <w:noProof/>
          <w:szCs w:val="28"/>
          <w:lang w:eastAsia="ru-RU"/>
        </w:rPr>
        <w:t xml:space="preserve">                            </w:t>
      </w:r>
      <w:r w:rsidRPr="00DB77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D467AB" wp14:editId="2D99F419">
            <wp:extent cx="2095530" cy="474849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Белая\логотипы\Logotypes De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30" cy="474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634B" w:rsidRPr="0078753F">
        <w:rPr>
          <w:rFonts w:eastAsia="Calibri"/>
          <w:bCs/>
          <w:noProof/>
          <w:szCs w:val="28"/>
          <w:lang w:eastAsia="ru-RU"/>
        </w:rPr>
        <w:t xml:space="preserve">                                                   </w:t>
      </w:r>
    </w:p>
    <w:p w14:paraId="34631FCF" w14:textId="77777777" w:rsidR="00C419A2" w:rsidRPr="0078753F" w:rsidRDefault="00C419A2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6A42542B" w14:textId="77777777" w:rsidR="00C419A2" w:rsidRPr="0078753F" w:rsidRDefault="00C419A2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65B8B5B8" w14:textId="77777777" w:rsidR="00C419A2" w:rsidRDefault="00C419A2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43E947BC" w14:textId="77777777" w:rsidR="00CF2F51" w:rsidRDefault="00CF2F51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6771CFB6" w14:textId="77777777" w:rsidR="00CF2F51" w:rsidRPr="0078753F" w:rsidRDefault="00CF2F51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433439D4" w14:textId="77777777" w:rsidR="00C419A2" w:rsidRPr="0078753F" w:rsidRDefault="00C419A2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3E8426BF" w14:textId="77777777" w:rsidR="00961437" w:rsidRDefault="00961437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1E994884" w14:textId="77777777" w:rsidR="00961437" w:rsidRDefault="00961437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31FAF5A2" w14:textId="77777777" w:rsidR="00961437" w:rsidRDefault="00961437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479D7403" w14:textId="77777777" w:rsidR="00961437" w:rsidRDefault="00961437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6C3DFB64" w14:textId="77777777" w:rsidR="00961437" w:rsidRDefault="00961437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1DBE6866" w14:textId="77777777" w:rsidR="00961437" w:rsidRDefault="00961437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24B2DC46" w14:textId="77777777" w:rsidR="00961437" w:rsidRDefault="00961437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46A06D83" w14:textId="2CB7DD55" w:rsidR="00C419A2" w:rsidRPr="0078753F" w:rsidRDefault="00C419A2" w:rsidP="00C419A2">
      <w:pPr>
        <w:widowControl w:val="0"/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 w:rsidRPr="0078753F"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 xml:space="preserve">Информация о работе </w:t>
      </w:r>
    </w:p>
    <w:p w14:paraId="15435924" w14:textId="3D9B3C5C" w:rsidR="00626F6D" w:rsidRPr="0078753F" w:rsidRDefault="00C419A2" w:rsidP="00C419A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</w:pPr>
      <w:r w:rsidRPr="0078753F"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  <w:t xml:space="preserve">Управления организации оказания услуг по </w:t>
      </w:r>
      <w:r w:rsidR="00626F6D" w:rsidRPr="0078753F"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  <w:t xml:space="preserve">ЦАО и </w:t>
      </w:r>
      <w:r w:rsidRPr="0078753F"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  <w:t>СВАО ГБУ</w:t>
      </w:r>
      <w:r w:rsidR="00626F6D" w:rsidRPr="0078753F"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  <w:t xml:space="preserve"> </w:t>
      </w:r>
      <w:r w:rsidRPr="0078753F"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  <w:t xml:space="preserve">«Мой социальный помощник» </w:t>
      </w:r>
    </w:p>
    <w:p w14:paraId="01A899F8" w14:textId="00597636" w:rsidR="00C419A2" w:rsidRPr="0078753F" w:rsidRDefault="00626F6D" w:rsidP="00626F6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</w:pPr>
      <w:r w:rsidRPr="0078753F"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  <w:t>по району</w:t>
      </w:r>
      <w:r w:rsidR="00C419A2" w:rsidRPr="0078753F"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  <w:t xml:space="preserve"> </w:t>
      </w:r>
      <w:r w:rsidR="00461C13"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  <w:t xml:space="preserve">Останкинский </w:t>
      </w:r>
      <w:r w:rsidRPr="0078753F"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  <w:t>в 2025</w:t>
      </w:r>
      <w:r w:rsidR="00C419A2" w:rsidRPr="0078753F"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ru-RU"/>
        </w:rPr>
        <w:t xml:space="preserve"> году</w:t>
      </w:r>
    </w:p>
    <w:p w14:paraId="3C277F3C" w14:textId="77777777" w:rsidR="00C419A2" w:rsidRPr="0078753F" w:rsidRDefault="00C419A2" w:rsidP="00C419A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5248E6DB" w14:textId="77777777" w:rsidR="00C419A2" w:rsidRPr="0078753F" w:rsidRDefault="00C419A2" w:rsidP="00C419A2">
      <w:pPr>
        <w:tabs>
          <w:tab w:val="left" w:pos="0"/>
          <w:tab w:val="left" w:pos="9214"/>
        </w:tabs>
        <w:spacing w:after="12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78753F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51CD3E7E" w14:textId="77777777" w:rsidR="00C419A2" w:rsidRPr="0078753F" w:rsidRDefault="00C419A2" w:rsidP="00C419A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0387957B" w14:textId="77777777" w:rsidR="00290B11" w:rsidRDefault="00290B11" w:rsidP="00C419A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4181716C" w14:textId="4C4B65A7" w:rsidR="00880929" w:rsidRPr="0078753F" w:rsidRDefault="00C419A2" w:rsidP="00C419A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78753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Информация </w:t>
      </w:r>
    </w:p>
    <w:p w14:paraId="03606747" w14:textId="70BF3E98" w:rsidR="0086179B" w:rsidRDefault="00C419A2" w:rsidP="00C419A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78753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о работе Управления организации оказания услуг по </w:t>
      </w:r>
      <w:r w:rsidR="008617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ЦАО и СВАО</w:t>
      </w:r>
    </w:p>
    <w:p w14:paraId="3C8796D6" w14:textId="2466C7AA" w:rsidR="00880929" w:rsidRPr="0078753F" w:rsidRDefault="00C419A2" w:rsidP="00C419A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78753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ГБУ «Мой социальный помощник» </w:t>
      </w:r>
    </w:p>
    <w:p w14:paraId="2F250C87" w14:textId="102F6890" w:rsidR="00C419A2" w:rsidRDefault="0032080B" w:rsidP="0088092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78753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по району</w:t>
      </w:r>
      <w:r w:rsidR="00C419A2" w:rsidRPr="0078753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="00461C13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Останкинский</w:t>
      </w:r>
      <w:r w:rsidR="00880929" w:rsidRPr="0078753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="008617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</w:t>
      </w:r>
      <w:r w:rsidR="00C419A2" w:rsidRPr="0078753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202</w:t>
      </w:r>
      <w:r w:rsidR="00626F6D" w:rsidRPr="0078753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5</w:t>
      </w:r>
      <w:r w:rsidR="008617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год</w:t>
      </w:r>
      <w:r w:rsidR="00C419A2" w:rsidRPr="0078753F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.</w:t>
      </w:r>
    </w:p>
    <w:p w14:paraId="2044B227" w14:textId="77777777" w:rsidR="00290B11" w:rsidRPr="0078753F" w:rsidRDefault="00290B11" w:rsidP="0088092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3B5E5862" w14:textId="77777777" w:rsidR="00C419A2" w:rsidRPr="0078753F" w:rsidRDefault="00C419A2" w:rsidP="00C419A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35B83D54" w14:textId="77777777" w:rsidR="00314B1A" w:rsidRPr="0078753F" w:rsidRDefault="00314B1A" w:rsidP="00314B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75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Государственное бюджетное учреждение города Москвы «Мой социальный помощник», предназначено для социального обслуживания граждан, признанных нуждающимися в социальном обслуживании и создания для них наиболее оптимальных условий для удовлетворения жизненно важных потребностей. </w:t>
      </w:r>
    </w:p>
    <w:p w14:paraId="78159575" w14:textId="3E4A8C94" w:rsidR="00314B1A" w:rsidRDefault="00B42928" w:rsidP="00B42928">
      <w:pPr>
        <w:pStyle w:val="ad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ГБУ «МСП»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является городским учреждением. Основное помещение расположено в Центральном административном округе города Москвы по адресу: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Переяславский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пер., д.6 и является юридическим адресом. </w:t>
      </w:r>
    </w:p>
    <w:p w14:paraId="4CFFE4F4" w14:textId="77777777" w:rsidR="00B42928" w:rsidRPr="0078753F" w:rsidRDefault="00B42928" w:rsidP="00B42928">
      <w:pPr>
        <w:pStyle w:val="ad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139074" w14:textId="77777777" w:rsidR="00314B1A" w:rsidRPr="0078753F" w:rsidRDefault="00314B1A" w:rsidP="00314B1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5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Директор ГБУ «Мой социальный помощник» Кудряшова Валентина Николаевна.</w:t>
      </w:r>
    </w:p>
    <w:p w14:paraId="5C99A228" w14:textId="0C23651A" w:rsidR="00314B1A" w:rsidRDefault="00314B1A" w:rsidP="00314B1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5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Начальник управления организации оказания социальных услуг по ЦАО и СВАО </w:t>
      </w:r>
      <w:proofErr w:type="spellStart"/>
      <w:r w:rsidRPr="007875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Ганжа</w:t>
      </w:r>
      <w:proofErr w:type="spellEnd"/>
      <w:r w:rsidRPr="007875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17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Валентина Витальевна.</w:t>
      </w:r>
    </w:p>
    <w:p w14:paraId="7966F9BE" w14:textId="77777777" w:rsidR="00290B11" w:rsidRDefault="00290B11" w:rsidP="00290B1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EA42BA" w14:textId="7CA865CB" w:rsidR="00290B11" w:rsidRDefault="00290B11" w:rsidP="00290B1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трудовых функций руководителем социальной службы по району </w:t>
      </w:r>
      <w:r w:rsidR="00C9219C">
        <w:rPr>
          <w:rFonts w:ascii="Times New Roman" w:eastAsia="Times New Roman" w:hAnsi="Times New Roman"/>
          <w:sz w:val="28"/>
          <w:szCs w:val="28"/>
          <w:lang w:eastAsia="ru-RU"/>
        </w:rPr>
        <w:t>Останкинский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осуществлялось взаимодействие с Управой района </w:t>
      </w:r>
      <w:r w:rsidR="00C9219C">
        <w:rPr>
          <w:rFonts w:ascii="Times New Roman" w:eastAsia="Times New Roman" w:hAnsi="Times New Roman"/>
          <w:sz w:val="28"/>
          <w:szCs w:val="28"/>
          <w:lang w:eastAsia="ru-RU"/>
        </w:rPr>
        <w:t>Останкинский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Муниципальным округом, общественными организациями района </w:t>
      </w:r>
      <w:r w:rsidR="00C9219C">
        <w:rPr>
          <w:rFonts w:ascii="Times New Roman" w:eastAsia="Times New Roman" w:hAnsi="Times New Roman"/>
          <w:sz w:val="28"/>
          <w:szCs w:val="28"/>
          <w:lang w:eastAsia="ru-RU"/>
        </w:rPr>
        <w:t>Останкинский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CEEC7A7" w14:textId="77777777" w:rsidR="00314B1A" w:rsidRPr="0078753F" w:rsidRDefault="00314B1A" w:rsidP="00314B1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14:paraId="3F6E1375" w14:textId="77777777" w:rsidR="00314B1A" w:rsidRPr="0086179B" w:rsidRDefault="00314B1A" w:rsidP="00314B1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86179B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На сегодняшний день в Москве:</w:t>
      </w:r>
    </w:p>
    <w:p w14:paraId="7CED3569" w14:textId="0E0D42A1" w:rsidR="00314B1A" w:rsidRPr="00290B11" w:rsidRDefault="00290B11" w:rsidP="00290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90B1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Более 4 </w:t>
      </w:r>
      <w:r w:rsidR="00C62F21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="00B42928" w:rsidRPr="00290B1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00 </w:t>
      </w:r>
      <w:r w:rsidR="00314B1A" w:rsidRPr="00290B1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социальных помощников </w:t>
      </w:r>
      <w:r w:rsidR="00314B1A" w:rsidRP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ежедневно оказывают помощь москвичам.</w:t>
      </w:r>
    </w:p>
    <w:p w14:paraId="3326E90B" w14:textId="31E8D54B" w:rsidR="00314B1A" w:rsidRPr="00D90447" w:rsidRDefault="00314B1A" w:rsidP="00314B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447"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447">
        <w:rPr>
          <w:rFonts w:ascii="Times New Roman" w:eastAsia="Times New Roman" w:hAnsi="Times New Roman" w:cs="Times New Roman"/>
          <w:sz w:val="28"/>
          <w:szCs w:val="28"/>
          <w:lang w:eastAsia="ru-RU"/>
        </w:rPr>
        <w:t>000 москвичей уже получают социальные услуги надомного обслуживания.</w:t>
      </w:r>
    </w:p>
    <w:p w14:paraId="76C7140C" w14:textId="77777777" w:rsidR="00314B1A" w:rsidRDefault="00314B1A" w:rsidP="00314B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4E591462" w14:textId="77777777" w:rsidR="00314B1A" w:rsidRPr="0078753F" w:rsidRDefault="00314B1A" w:rsidP="00314B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78753F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Целями деятельности, для которых создано Учреждение являются:</w:t>
      </w:r>
    </w:p>
    <w:p w14:paraId="4A6FCF8A" w14:textId="77777777" w:rsidR="00314B1A" w:rsidRPr="0078753F" w:rsidRDefault="00314B1A" w:rsidP="00314B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8753F">
        <w:rPr>
          <w:rFonts w:ascii="Times New Roman" w:eastAsia="Times New Roman" w:hAnsi="Times New Roman" w:cs="Times New Roman"/>
          <w:color w:val="1A1A1A"/>
          <w:sz w:val="28"/>
          <w:szCs w:val="28"/>
        </w:rPr>
        <w:t>− организация качественного и безопасного социального обслуживания</w:t>
      </w:r>
    </w:p>
    <w:p w14:paraId="3E79B61A" w14:textId="77777777" w:rsidR="00314B1A" w:rsidRPr="0078753F" w:rsidRDefault="00314B1A" w:rsidP="00314B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8753F">
        <w:rPr>
          <w:rFonts w:ascii="Times New Roman" w:eastAsia="Times New Roman" w:hAnsi="Times New Roman" w:cs="Times New Roman"/>
          <w:color w:val="1A1A1A"/>
          <w:sz w:val="28"/>
          <w:szCs w:val="28"/>
        </w:rPr>
        <w:t>на дому;</w:t>
      </w:r>
    </w:p>
    <w:p w14:paraId="5E4BDC89" w14:textId="77777777" w:rsidR="00314B1A" w:rsidRPr="0078753F" w:rsidRDefault="00314B1A" w:rsidP="00314B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8753F">
        <w:rPr>
          <w:rFonts w:ascii="Times New Roman" w:eastAsia="Times New Roman" w:hAnsi="Times New Roman" w:cs="Times New Roman"/>
          <w:color w:val="1A1A1A"/>
          <w:sz w:val="28"/>
          <w:szCs w:val="28"/>
        </w:rPr>
        <w:t>− обеспечение комфортных и безопасных условий проживания граждан;</w:t>
      </w:r>
    </w:p>
    <w:p w14:paraId="1F584C7D" w14:textId="77777777" w:rsidR="00314B1A" w:rsidRDefault="00314B1A" w:rsidP="00314B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8753F">
        <w:rPr>
          <w:rFonts w:ascii="Times New Roman" w:eastAsia="Times New Roman" w:hAnsi="Times New Roman" w:cs="Times New Roman"/>
          <w:color w:val="1A1A1A"/>
          <w:sz w:val="28"/>
          <w:szCs w:val="28"/>
        </w:rPr>
        <w:t>− максимально возможное продление пребывания граждан пожилого возраста и инвалидов в привычной социальной среде в целях поддержания их социального статуса.</w:t>
      </w:r>
    </w:p>
    <w:p w14:paraId="197B0D49" w14:textId="77777777" w:rsidR="00314B1A" w:rsidRPr="0078753F" w:rsidRDefault="00314B1A" w:rsidP="00314B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401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753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Главная миссия ГБУ «МСП» — н</w:t>
      </w:r>
      <w:r w:rsidRPr="0078753F">
        <w:rPr>
          <w:rFonts w:ascii="Times New Roman" w:eastAsia="Times New Roman" w:hAnsi="Times New Roman" w:cs="Times New Roman"/>
          <w:color w:val="1A1A1A"/>
          <w:sz w:val="28"/>
          <w:szCs w:val="28"/>
        </w:rPr>
        <w:t>ести добро и профессионально помогать, оказывая социальные услуги, нуждающимся в нашей помощи жителям Москвы.</w:t>
      </w:r>
    </w:p>
    <w:p w14:paraId="20B97400" w14:textId="77777777" w:rsidR="00314B1A" w:rsidRPr="0078753F" w:rsidRDefault="00314B1A" w:rsidP="00314B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8753F">
        <w:rPr>
          <w:rFonts w:ascii="Times New Roman" w:eastAsia="Times New Roman" w:hAnsi="Times New Roman" w:cs="Times New Roman"/>
          <w:color w:val="1A1A1A"/>
          <w:sz w:val="28"/>
          <w:szCs w:val="28"/>
        </w:rPr>
        <w:t>Дарить заботу и уделять особое внимание индивидуальным потребностям каждого, продлевая привычное качество жизни дома.</w:t>
      </w:r>
    </w:p>
    <w:p w14:paraId="05A3EC9C" w14:textId="77777777" w:rsidR="00314B1A" w:rsidRPr="0078753F" w:rsidRDefault="00314B1A" w:rsidP="00314B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75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 нашей работе мы фокусируемся на индивидуальном подходе к каждому нуждающемуся в поддержке москвичу.</w:t>
      </w:r>
    </w:p>
    <w:p w14:paraId="7CB8D085" w14:textId="77777777" w:rsidR="00314B1A" w:rsidRPr="0045750C" w:rsidRDefault="00314B1A" w:rsidP="00314B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Наши ц</w:t>
      </w:r>
      <w:r w:rsidRPr="0078753F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енности: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</w:t>
      </w:r>
      <w:r w:rsidRPr="00D536ED">
        <w:rPr>
          <w:rFonts w:ascii="Times New Roman" w:eastAsia="Times New Roman" w:hAnsi="Times New Roman" w:cs="Times New Roman"/>
          <w:color w:val="1A1A1A"/>
          <w:sz w:val="28"/>
          <w:szCs w:val="28"/>
        </w:rPr>
        <w:t>к</w:t>
      </w:r>
      <w:r w:rsidRPr="0078753F">
        <w:rPr>
          <w:rFonts w:ascii="Times New Roman" w:eastAsia="Times New Roman" w:hAnsi="Times New Roman" w:cs="Times New Roman"/>
          <w:color w:val="1A1A1A"/>
          <w:sz w:val="28"/>
          <w:szCs w:val="28"/>
        </w:rPr>
        <w:t>омпетентность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, ч</w:t>
      </w:r>
      <w:r w:rsidRPr="0078753F">
        <w:rPr>
          <w:rFonts w:ascii="Times New Roman" w:eastAsia="Times New Roman" w:hAnsi="Times New Roman" w:cs="Times New Roman"/>
          <w:color w:val="1A1A1A"/>
          <w:sz w:val="28"/>
          <w:szCs w:val="28"/>
        </w:rPr>
        <w:t>еловеколюбие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, к</w:t>
      </w:r>
      <w:r w:rsidRPr="0078753F">
        <w:rPr>
          <w:rFonts w:ascii="Times New Roman" w:eastAsia="Times New Roman" w:hAnsi="Times New Roman" w:cs="Times New Roman"/>
          <w:color w:val="1A1A1A"/>
          <w:sz w:val="28"/>
          <w:szCs w:val="28"/>
        </w:rPr>
        <w:t>омандная работа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, п</w:t>
      </w:r>
      <w:r w:rsidRPr="0078753F">
        <w:rPr>
          <w:rFonts w:ascii="Times New Roman" w:eastAsia="Times New Roman" w:hAnsi="Times New Roman" w:cs="Times New Roman"/>
          <w:color w:val="1A1A1A"/>
          <w:sz w:val="28"/>
          <w:szCs w:val="28"/>
        </w:rPr>
        <w:t>сихологическая устойчивость</w:t>
      </w:r>
    </w:p>
    <w:p w14:paraId="592472D4" w14:textId="77777777" w:rsidR="00314B1A" w:rsidRPr="0078753F" w:rsidRDefault="00314B1A" w:rsidP="00314B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6561A3C" w14:textId="2AED1645" w:rsidR="00314B1A" w:rsidRPr="0045750C" w:rsidRDefault="00314B1A" w:rsidP="00314B1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5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районе </w:t>
      </w:r>
      <w:r w:rsidR="00461C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Останкинский</w:t>
      </w:r>
      <w:r w:rsidRPr="00787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функционирует участок социальной службы, под руководством заведующего социальной службой </w:t>
      </w:r>
      <w:proofErr w:type="spellStart"/>
      <w:r w:rsidR="00461C1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Пусачевой</w:t>
      </w:r>
      <w:proofErr w:type="spellEnd"/>
      <w:r w:rsidR="00461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Татьяны Викторовны</w:t>
      </w:r>
      <w:r w:rsidRPr="00787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Социальные услуги </w:t>
      </w:r>
      <w:r w:rsidR="00B42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оказывают </w:t>
      </w:r>
      <w:r w:rsidR="00461C13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C05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работников</w:t>
      </w:r>
      <w:r w:rsidR="00B42928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средний возраст 45</w:t>
      </w:r>
      <w:r w:rsidRPr="00787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  <w:r w:rsidR="00FC1F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87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0396D3B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202676" w14:textId="34F8C3FA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состоянию на 31.12.2025 года на социальном обслуживании на дому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903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03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5BA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Останкинский</w:t>
      </w:r>
      <w:r w:rsidRPr="00903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 </w:t>
      </w:r>
      <w:r w:rsidR="00160C2F">
        <w:rPr>
          <w:rFonts w:ascii="Times New Roman" w:eastAsia="Times New Roman" w:hAnsi="Times New Roman" w:cs="Times New Roman"/>
          <w:sz w:val="28"/>
          <w:szCs w:val="28"/>
          <w:lang w:eastAsia="ru-RU"/>
        </w:rPr>
        <w:t>332</w:t>
      </w:r>
      <w:r w:rsidRPr="00903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получателя социальных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них:</w:t>
      </w:r>
    </w:p>
    <w:p w14:paraId="1A702EEC" w14:textId="77777777" w:rsidR="00314B1A" w:rsidRPr="00903AA0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26E84A" w14:textId="5430A298" w:rsidR="00B42928" w:rsidRDefault="00B42928" w:rsidP="00B429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Средний возраст – </w:t>
      </w:r>
      <w:r w:rsidR="00B31869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</w:p>
    <w:p w14:paraId="0BAA37C0" w14:textId="0EF27587" w:rsidR="00B42928" w:rsidRDefault="00B42928" w:rsidP="00B429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C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Обслуживаются более одного года 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5,8</w:t>
      </w:r>
      <w:r w:rsidRPr="00B80C44">
        <w:rPr>
          <w:rFonts w:ascii="Times New Roman" w:eastAsia="Times New Roman" w:hAnsi="Times New Roman" w:cs="Times New Roman"/>
          <w:sz w:val="28"/>
          <w:szCs w:val="28"/>
          <w:lang w:eastAsia="ru-RU"/>
        </w:rPr>
        <w:t>%:</w:t>
      </w:r>
    </w:p>
    <w:p w14:paraId="239D64CB" w14:textId="753EFCE3" w:rsidR="00B42928" w:rsidRPr="00B80C44" w:rsidRDefault="00FC1F44" w:rsidP="00B429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Получатели социальных услуг по району </w:t>
      </w:r>
      <w:r w:rsidR="00B3186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Останкинский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обслуживаются постоянно</w:t>
      </w:r>
      <w:r w:rsidR="003E4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1869">
        <w:rPr>
          <w:rFonts w:ascii="Times New Roman" w:eastAsia="Times New Roman" w:hAnsi="Times New Roman" w:cs="Times New Roman"/>
          <w:sz w:val="28"/>
          <w:szCs w:val="28"/>
          <w:lang w:eastAsia="ru-RU"/>
        </w:rPr>
        <w:t>332</w:t>
      </w:r>
      <w:r w:rsidRPr="00B80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</w:t>
      </w:r>
      <w:r w:rsidR="00B318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B80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ериодичность услуги (1 раз в неделю) – </w:t>
      </w:r>
      <w:r w:rsidR="00B31869">
        <w:rPr>
          <w:rFonts w:ascii="Times New Roman" w:eastAsia="Times New Roman" w:hAnsi="Times New Roman" w:cs="Times New Roman"/>
          <w:sz w:val="28"/>
          <w:szCs w:val="28"/>
          <w:lang w:eastAsia="ru-RU"/>
        </w:rPr>
        <w:t>331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</w:t>
      </w:r>
      <w:r w:rsidR="00B318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ежедневные услуги: - </w:t>
      </w:r>
      <w:r w:rsidR="00B3186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80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</w:t>
      </w:r>
    </w:p>
    <w:p w14:paraId="5CC4D419" w14:textId="38E29F21" w:rsidR="00314B1A" w:rsidRPr="00903AA0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Одиноких- </w:t>
      </w:r>
      <w:r w:rsidR="00B31869">
        <w:rPr>
          <w:rFonts w:ascii="Times New Roman" w:eastAsia="Times New Roman" w:hAnsi="Times New Roman" w:cs="Times New Roman"/>
          <w:sz w:val="28"/>
          <w:szCs w:val="28"/>
          <w:lang w:eastAsia="ru-RU"/>
        </w:rPr>
        <w:t>76</w:t>
      </w:r>
      <w:r w:rsidRPr="00903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</w:t>
      </w:r>
    </w:p>
    <w:p w14:paraId="06099E0D" w14:textId="4922F1E9" w:rsidR="00314B1A" w:rsidRPr="00903AA0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Одиноко проживающих- </w:t>
      </w:r>
      <w:r w:rsidR="00B31869">
        <w:rPr>
          <w:rFonts w:ascii="Times New Roman" w:eastAsia="Times New Roman" w:hAnsi="Times New Roman" w:cs="Times New Roman"/>
          <w:sz w:val="28"/>
          <w:szCs w:val="28"/>
          <w:lang w:eastAsia="ru-RU"/>
        </w:rPr>
        <w:t>156</w:t>
      </w:r>
      <w:r w:rsidRPr="00903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</w:t>
      </w:r>
    </w:p>
    <w:p w14:paraId="3A00F978" w14:textId="18B481D1" w:rsidR="00314B1A" w:rsidRPr="00903AA0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Проживающих в семье с ухаживающим лицом 60+- </w:t>
      </w:r>
      <w:r w:rsidR="00B3186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03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</w:t>
      </w:r>
    </w:p>
    <w:p w14:paraId="526F3288" w14:textId="51BB05B6" w:rsidR="00314B1A" w:rsidRPr="00903AA0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Одиноко проживающих </w:t>
      </w:r>
      <w:r w:rsidR="00B42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(нет родственников в Москве) – </w:t>
      </w:r>
      <w:r w:rsidR="00B31869"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 w:rsidRPr="00903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</w:t>
      </w:r>
    </w:p>
    <w:p w14:paraId="7742EE86" w14:textId="644BAA7D" w:rsidR="00FC1F44" w:rsidRPr="00903AA0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Проживающих в </w:t>
      </w:r>
      <w:r w:rsidR="00B42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семье – </w:t>
      </w:r>
      <w:r w:rsidR="00B31869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903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</w:t>
      </w:r>
      <w:r w:rsidR="00FC1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E4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</w:t>
      </w:r>
      <w:r w:rsidR="00B96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инвалидов ВОВ-1 чел., </w:t>
      </w:r>
      <w:r w:rsidR="00B3186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 ВОВ</w:t>
      </w:r>
      <w:r w:rsidR="00B96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 чел., </w:t>
      </w:r>
      <w:r w:rsidR="003E4D0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903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ружеников тыла – </w:t>
      </w:r>
      <w:r w:rsidR="00B31869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903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</w:t>
      </w:r>
    </w:p>
    <w:p w14:paraId="41EE39EA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30A52A" w14:textId="77777777" w:rsidR="00314B1A" w:rsidRPr="00290B11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 услуг:</w:t>
      </w:r>
    </w:p>
    <w:p w14:paraId="443D3052" w14:textId="77777777" w:rsidR="00314B1A" w:rsidRPr="00290B11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доставки продуктов</w:t>
      </w:r>
    </w:p>
    <w:p w14:paraId="7A73A190" w14:textId="77777777" w:rsidR="00314B1A" w:rsidRPr="00290B11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оплата услуг ЖКХ</w:t>
      </w:r>
    </w:p>
    <w:p w14:paraId="410A011B" w14:textId="77777777" w:rsidR="00314B1A" w:rsidRPr="00290B11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>- уборка квартиры</w:t>
      </w:r>
    </w:p>
    <w:p w14:paraId="24EA2B76" w14:textId="39D3BA23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сопровождение на прогулку</w:t>
      </w:r>
    </w:p>
    <w:p w14:paraId="0A98A324" w14:textId="77777777" w:rsidR="00290B11" w:rsidRPr="00290B11" w:rsidRDefault="00290B11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9216C6" w14:textId="77777777" w:rsidR="00314B1A" w:rsidRPr="00290B11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  <w:proofErr w:type="spellStart"/>
      <w:r w:rsidRP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уходовых</w:t>
      </w:r>
      <w:proofErr w:type="spellEnd"/>
      <w:r w:rsidRP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услуг:</w:t>
      </w:r>
    </w:p>
    <w:p w14:paraId="6D8079A7" w14:textId="77777777" w:rsidR="00314B1A" w:rsidRPr="00290B11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пересаживание (</w:t>
      </w:r>
      <w:proofErr w:type="spellStart"/>
      <w:r w:rsidRP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вертикализация</w:t>
      </w:r>
      <w:proofErr w:type="spellEnd"/>
      <w:r w:rsidRP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усаживание на край кровати);</w:t>
      </w:r>
    </w:p>
    <w:p w14:paraId="74C7DFB2" w14:textId="77777777" w:rsidR="00314B1A" w:rsidRPr="00290B11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гигиенических процедур нижней части тела;</w:t>
      </w:r>
    </w:p>
    <w:p w14:paraId="32DD9C63" w14:textId="77777777" w:rsidR="00314B1A" w:rsidRPr="00290B11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>- утренний/вечерний туалет;</w:t>
      </w:r>
    </w:p>
    <w:p w14:paraId="7AC54B04" w14:textId="77777777" w:rsidR="00314B1A" w:rsidRPr="00290B11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подачи пищи;</w:t>
      </w:r>
    </w:p>
    <w:p w14:paraId="7DDBDC79" w14:textId="77777777" w:rsidR="00314B1A" w:rsidRPr="00290B11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помощь при использовании средств личной гиены/ помощь в пользовании туалетом;</w:t>
      </w:r>
    </w:p>
    <w:p w14:paraId="76A61041" w14:textId="77777777" w:rsidR="00314B1A" w:rsidRPr="00290B11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подача пищи и кормление;</w:t>
      </w:r>
    </w:p>
    <w:p w14:paraId="03F764F4" w14:textId="74BF9BDD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полное купание.</w:t>
      </w:r>
    </w:p>
    <w:p w14:paraId="44E899D7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62A599" w14:textId="23228868" w:rsidR="00314B1A" w:rsidRPr="00853FD8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Возрастные группы москвиче</w:t>
      </w:r>
      <w:r w:rsidR="00FC1F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й на ежедневном обслуживании – </w:t>
      </w:r>
      <w:r w:rsidR="005F32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чел.</w:t>
      </w:r>
    </w:p>
    <w:p w14:paraId="7BFAD3C6" w14:textId="3257471E" w:rsidR="00314B1A" w:rsidRDefault="00FC1F44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 9</w:t>
      </w:r>
      <w:r w:rsidR="00314B1A">
        <w:rPr>
          <w:rFonts w:ascii="Times New Roman" w:eastAsia="Times New Roman" w:hAnsi="Times New Roman" w:cs="Times New Roman"/>
          <w:sz w:val="28"/>
          <w:szCs w:val="28"/>
          <w:lang w:eastAsia="ru-RU"/>
        </w:rPr>
        <w:t>0 лет –</w:t>
      </w:r>
      <w:r w:rsidR="00314B1A" w:rsidRPr="00C75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14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</w:t>
      </w:r>
    </w:p>
    <w:p w14:paraId="7ED7D24C" w14:textId="77777777" w:rsidR="005F3237" w:rsidRDefault="005F3237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EE6411" w14:textId="25E76D54" w:rsidR="00FF61DD" w:rsidRPr="0020696A" w:rsidRDefault="00FF61DD" w:rsidP="007969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Проанализировав возрастной состав получателей социальных услуг района Северный, получена следующая информация. </w:t>
      </w:r>
      <w:r w:rsidR="00796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Возрастные группы москвичей на периодическом обслуживании – </w:t>
      </w:r>
      <w:r w:rsidR="005F32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331</w:t>
      </w:r>
      <w:r w:rsidR="00796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чел.,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возрасте </w:t>
      </w:r>
      <w:r w:rsidR="00B45BA8">
        <w:rPr>
          <w:rFonts w:ascii="Times New Roman" w:eastAsia="Times New Roman" w:hAnsi="Times New Roman"/>
          <w:sz w:val="28"/>
          <w:szCs w:val="28"/>
          <w:lang w:eastAsia="ru-RU"/>
        </w:rPr>
        <w:t xml:space="preserve">от 56 до 65 лет – 6 чел., </w:t>
      </w:r>
      <w:r w:rsidRPr="0020696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65</w:t>
      </w:r>
      <w:r w:rsidRPr="0020696A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75</w:t>
      </w:r>
      <w:r w:rsidRPr="0020696A">
        <w:rPr>
          <w:rFonts w:ascii="Times New Roman" w:eastAsia="Times New Roman" w:hAnsi="Times New Roman"/>
          <w:sz w:val="28"/>
          <w:szCs w:val="28"/>
          <w:lang w:eastAsia="ru-RU"/>
        </w:rPr>
        <w:t xml:space="preserve"> лет – </w:t>
      </w:r>
      <w:r w:rsidR="00B45BA8">
        <w:rPr>
          <w:rFonts w:ascii="Times New Roman" w:eastAsia="Times New Roman" w:hAnsi="Times New Roman"/>
          <w:sz w:val="28"/>
          <w:szCs w:val="28"/>
          <w:lang w:eastAsia="ru-RU"/>
        </w:rPr>
        <w:t>31</w:t>
      </w:r>
      <w:r w:rsidRPr="0020696A">
        <w:rPr>
          <w:rFonts w:ascii="Times New Roman" w:eastAsia="Times New Roman" w:hAnsi="Times New Roman"/>
          <w:sz w:val="28"/>
          <w:szCs w:val="28"/>
          <w:lang w:eastAsia="ru-RU"/>
        </w:rPr>
        <w:t xml:space="preserve"> чел.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от 76 до 85 лет – </w:t>
      </w:r>
      <w:r w:rsidR="00B45BA8">
        <w:rPr>
          <w:rFonts w:ascii="Times New Roman" w:eastAsia="Times New Roman" w:hAnsi="Times New Roman"/>
          <w:sz w:val="28"/>
          <w:szCs w:val="28"/>
          <w:lang w:eastAsia="ru-RU"/>
        </w:rPr>
        <w:t>89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чел., от 86 до 90 лет – </w:t>
      </w:r>
      <w:r w:rsidR="005F323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B45BA8">
        <w:rPr>
          <w:rFonts w:ascii="Times New Roman" w:eastAsia="Times New Roman" w:hAnsi="Times New Roman"/>
          <w:sz w:val="28"/>
          <w:szCs w:val="28"/>
          <w:lang w:eastAsia="ru-RU"/>
        </w:rPr>
        <w:t>51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чел., старше 90 лет – </w:t>
      </w:r>
      <w:r w:rsidR="00B45BA8">
        <w:rPr>
          <w:rFonts w:ascii="Times New Roman" w:eastAsia="Times New Roman" w:hAnsi="Times New Roman"/>
          <w:sz w:val="28"/>
          <w:szCs w:val="28"/>
          <w:lang w:eastAsia="ru-RU"/>
        </w:rPr>
        <w:t>54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чел. Что говорит о том, что основной контингент наших получателей — это жители от </w:t>
      </w:r>
      <w:r w:rsidR="005F3237">
        <w:rPr>
          <w:rFonts w:ascii="Times New Roman" w:eastAsia="Times New Roman" w:hAnsi="Times New Roman"/>
          <w:sz w:val="28"/>
          <w:szCs w:val="28"/>
          <w:lang w:eastAsia="ru-RU"/>
        </w:rPr>
        <w:t>86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лет и старше.</w:t>
      </w:r>
    </w:p>
    <w:p w14:paraId="2166D235" w14:textId="7249D0F0" w:rsidR="00314B1A" w:rsidRPr="0078753F" w:rsidRDefault="00314B1A" w:rsidP="007969B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 xml:space="preserve">На сегодняшний день </w:t>
      </w:r>
      <w:r w:rsidR="007969B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</w:t>
      </w:r>
      <w:r w:rsidRPr="007875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аксимально комфортная подача заявления через </w:t>
      </w:r>
      <w:hyperlink r:id="rId10" w:tgtFrame="_blank" w:history="1">
        <w:r w:rsidRPr="00777752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 xml:space="preserve">портал </w:t>
        </w:r>
        <w:r w:rsidR="00777752" w:rsidRPr="00777752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mos.ru</w:t>
        </w:r>
      </w:hyperlink>
      <w:r w:rsidRPr="007875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МФЦ или по </w:t>
      </w:r>
      <w:r w:rsidR="007777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единой справочной службе ДТСЗН г. Москвы </w:t>
      </w:r>
      <w:r w:rsidRPr="007875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8-495-870-44-44.</w:t>
      </w:r>
    </w:p>
    <w:p w14:paraId="575738F8" w14:textId="39666674" w:rsidR="00314B1A" w:rsidRPr="00777752" w:rsidRDefault="00314B1A" w:rsidP="0077775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А также </w:t>
      </w:r>
      <w:r w:rsidR="008617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Pr="007875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ыстрое принятие решения, автоматизация контроля качества оказания услуг, подтверждение факта оказания услуг с использованием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социальной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</w:t>
      </w:r>
      <w:r w:rsidRPr="008F094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арты москвича</w:t>
      </w:r>
      <w:r w:rsidRPr="008F0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A2A8B3E" w14:textId="2B0CC906" w:rsidR="00314B1A" w:rsidRPr="00777752" w:rsidRDefault="00777752" w:rsidP="00777752">
      <w:pPr>
        <w:spacing w:after="0" w:line="240" w:lineRule="auto"/>
        <w:ind w:left="142" w:firstLine="56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E0E5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21 компенсирующая услуга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E0E5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соответствуе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</w:t>
      </w:r>
      <w:r w:rsidR="00314B1A" w:rsidRPr="002E0E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</w:t>
      </w:r>
      <w:r w:rsidR="00314B1A" w:rsidRPr="002E0E5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функциональному дефициту, формирование перечня услуг автоматизировано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314B1A" w:rsidRPr="002E0E5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соответствии с индивидуальным набором услуг. </w:t>
      </w:r>
    </w:p>
    <w:p w14:paraId="3D2CA5C3" w14:textId="77777777" w:rsidR="00314B1A" w:rsidRDefault="00314B1A" w:rsidP="00314B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ACB665" w14:textId="14E18C30" w:rsidR="00314B1A" w:rsidRDefault="00777752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7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Ведется работа по </w:t>
      </w:r>
      <w:proofErr w:type="spellStart"/>
      <w:r w:rsidRPr="00007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проактивному</w:t>
      </w:r>
      <w:proofErr w:type="spellEnd"/>
      <w:r w:rsidRPr="00007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выявлению граждан</w:t>
      </w:r>
      <w:r w:rsidR="00314B1A" w:rsidRPr="00007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52DE1AFB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3CF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обмен данными с Департаментом здравоохранения Москвы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патронажных пациентов, а также обмен данными из ЕМИАС при выявлении медицинским работником;</w:t>
      </w:r>
    </w:p>
    <w:p w14:paraId="2DBDE44E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социальный сервис «Социальный координатор в больнице»;</w:t>
      </w:r>
    </w:p>
    <w:p w14:paraId="68EC44FF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обращения на «горячую линию» Департамента добрых дел;</w:t>
      </w:r>
    </w:p>
    <w:p w14:paraId="4B1FE179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взаимодействие с общественными советниками главы управы района.</w:t>
      </w:r>
    </w:p>
    <w:p w14:paraId="2119BBF2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36A074" w14:textId="22F15C84" w:rsidR="00314B1A" w:rsidRPr="00D1410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22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2025 год выявлено нуждающихся в социальном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обслуживании по району </w:t>
      </w:r>
      <w:r w:rsidR="00FA36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Останкинский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C7C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чел</w:t>
      </w:r>
      <w:r w:rsidR="008617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из них:</w:t>
      </w:r>
      <w:r w:rsidRPr="00D141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7EB6602C" w14:textId="3EBF471E" w:rsidR="00314B1A" w:rsidRDefault="00FC1F44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C20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314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выявлено руководителем социальной службы</w:t>
      </w:r>
    </w:p>
    <w:p w14:paraId="3594769D" w14:textId="76511027" w:rsidR="00314B1A" w:rsidRDefault="00FC1F44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C2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14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выявлено по спискам Департамента здравоохранения</w:t>
      </w:r>
    </w:p>
    <w:p w14:paraId="1B973DFA" w14:textId="675A25A5" w:rsidR="00314B1A" w:rsidRDefault="00FC1F44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C2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14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 выявлено с участием общественных советников</w:t>
      </w:r>
    </w:p>
    <w:p w14:paraId="14316A9A" w14:textId="5C19C30A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C2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выявлено по заявкам координаторов в рамках взаимодействия с КЦМП</w:t>
      </w:r>
    </w:p>
    <w:p w14:paraId="344CB38B" w14:textId="77777777" w:rsidR="00314B1A" w:rsidRDefault="00314B1A" w:rsidP="00314B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32028781" w14:textId="77777777" w:rsidR="00314B1A" w:rsidRDefault="00314B1A" w:rsidP="00314B1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26152A6B" w14:textId="77777777" w:rsidR="00314B1A" w:rsidRPr="00777752" w:rsidRDefault="00314B1A" w:rsidP="00314B1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77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ПРОЕКТЫ ДЕПАРТАМЕНТА ДОБРЫХ ДЕЛ</w:t>
      </w:r>
    </w:p>
    <w:p w14:paraId="083812C1" w14:textId="77777777" w:rsidR="00314B1A" w:rsidRDefault="00314B1A" w:rsidP="007777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343760" w14:textId="77777777" w:rsidR="00314B1A" w:rsidRPr="00942208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«Социальный координатор в больнице», </w:t>
      </w:r>
      <w:r w:rsidRPr="009422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помогает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медицинской организации </w:t>
      </w:r>
      <w:r w:rsidRPr="00942208">
        <w:rPr>
          <w:rFonts w:ascii="Times New Roman" w:hAnsi="Times New Roman" w:cs="Times New Roman"/>
          <w:sz w:val="28"/>
          <w:szCs w:val="28"/>
          <w:shd w:val="clear" w:color="auto" w:fill="FFFFFF"/>
        </w:rPr>
        <w:t>пациентам решать вопросы, не связанные напрямую с их лечением</w:t>
      </w:r>
      <w:r w:rsidRPr="009422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9422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 и уход после выписки из больницы</w:t>
      </w:r>
    </w:p>
    <w:p w14:paraId="703D3FBB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Социальный </w:t>
      </w:r>
      <w:r w:rsidRPr="002F27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координатор в больнице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получает информацию о нуждающихся в уходе пациентах от медицинских работников, по итогам личного обхода.</w:t>
      </w:r>
    </w:p>
    <w:p w14:paraId="78C2CB50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Согласовывает доступные виды помощи с претендентом, незамедлительно передает информацию в соответствующие учреждения.</w:t>
      </w:r>
    </w:p>
    <w:p w14:paraId="63FEA8EE" w14:textId="77777777" w:rsidR="00314B1A" w:rsidRPr="002669F2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1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Городская социальная инспекция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функциональные дефицитов в самообслуживании (функциональная диагностика) в медицинской организации </w:t>
      </w:r>
    </w:p>
    <w:p w14:paraId="3BA3AFD1" w14:textId="77777777" w:rsidR="00314B1A" w:rsidRPr="002669F2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69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Мой социальный помощник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669F2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оказывает помощь по сопровождению из медицинской организации и по срочным услугам после выписки</w:t>
      </w:r>
    </w:p>
    <w:p w14:paraId="44A59E81" w14:textId="4B0A76F4" w:rsidR="00314B1A" w:rsidRDefault="00314B1A" w:rsidP="00290B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77752">
        <w:rPr>
          <w:rStyle w:val="ac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</w:t>
      </w:r>
      <w:r w:rsidR="00777752" w:rsidRPr="00FD6AE5">
        <w:rPr>
          <w:rStyle w:val="ac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диная медицинская информационно-аналитическая система</w:t>
      </w:r>
      <w:r w:rsidR="00777752" w:rsidRPr="00AC3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3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одновременно развивает </w:t>
      </w:r>
      <w:proofErr w:type="spellStart"/>
      <w:r w:rsidRPr="00AC38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проактивный</w:t>
      </w:r>
      <w:proofErr w:type="spellEnd"/>
      <w:r w:rsidRPr="00AC3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межведомственный механизм выявления нуждающихся в социальном обслуживании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обмена данными из ЕМИАС при выявлении медицинским работником городских поликлиник пожилых, маломобильных, одиноких пациентов, инвалидов, пациентов с когнитивными нарушениями.</w:t>
      </w:r>
    </w:p>
    <w:p w14:paraId="23DB8C83" w14:textId="77777777" w:rsidR="003E4D05" w:rsidRDefault="003E4D05" w:rsidP="001C29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B7A9B1" w14:textId="3ED8F27D" w:rsidR="00777752" w:rsidRDefault="00777752" w:rsidP="007777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77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Алгоритм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</w:t>
      </w:r>
      <w:r w:rsidRPr="007777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илье запущено»</w:t>
      </w:r>
    </w:p>
    <w:p w14:paraId="6F2DCC7B" w14:textId="77777777" w:rsidR="00290B11" w:rsidRPr="00777752" w:rsidRDefault="00290B11" w:rsidP="007777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2CA046" w14:textId="2F99122B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Городская социальная инспекция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31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функциональную диагностику, устанавливает признаки «Жильё запущено» (захламленность, загрязнение, насекомые, грызуны), включает уборку в перечень, формирует ИППСУ, проводит мониторинг устранения признака «Жильё запущено»</w:t>
      </w:r>
    </w:p>
    <w:p w14:paraId="240D7506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4F279E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69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Мой социальный помощник</w:t>
      </w:r>
    </w:p>
    <w:p w14:paraId="611B9DC7" w14:textId="22E4D1E0" w:rsidR="00314B1A" w:rsidRPr="00807A17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A1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социальной службы выходит на дом (для оценки жилищно-бытовых условий)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аключает договор на оказание социальных услуг;</w:t>
      </w:r>
      <w:r w:rsid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огласовывает график дней посещений и оказания услуг (согласование на дезинсекцию и /или дератизацию);</w:t>
      </w:r>
      <w:r w:rsid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существляет уборку квартиры;</w:t>
      </w:r>
      <w:r w:rsid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казывает услуги по утвержденному графику;</w:t>
      </w:r>
      <w:r w:rsidR="00290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роводит мониторинг отказов от социальных услуг.</w:t>
      </w:r>
    </w:p>
    <w:p w14:paraId="7B80BF9E" w14:textId="77777777" w:rsidR="00314B1A" w:rsidRPr="00807A17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4418EC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Межведомственное взаимодействие осуществляется в составе: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управа района, ГБУ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ОВД, ПНД, органы опеки, руководители социальной службы</w:t>
      </w:r>
    </w:p>
    <w:p w14:paraId="707CC769" w14:textId="77777777" w:rsidR="00314B1A" w:rsidRPr="00D61332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Статистика для обхода по маршрутным листам за 2025 год показала, количество</w:t>
      </w:r>
      <w:r w:rsidRPr="00D61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квартир в критическом состоянии:</w:t>
      </w:r>
    </w:p>
    <w:p w14:paraId="7DFAF164" w14:textId="3672ED8C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– 733 Округ -52 </w:t>
      </w:r>
      <w:r w:rsidR="00861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</w:t>
      </w:r>
      <w:r w:rsidR="006C7C2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Останкинский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6C7C2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14:paraId="1F0B790C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2F949C" w14:textId="4CC79C0F" w:rsidR="00314B1A" w:rsidRPr="00777752" w:rsidRDefault="00777752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7777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Школа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7777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одственного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7777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14:paraId="3A64D095" w14:textId="77777777" w:rsidR="00314B1A" w:rsidRDefault="00314B1A" w:rsidP="00314B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A2A88A" w14:textId="77777777" w:rsidR="00314B1A" w:rsidRPr="003C239E" w:rsidRDefault="00314B1A" w:rsidP="00314B1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москвичей, которые ухаживают за своими близкими и хотят поддержать их </w:t>
      </w:r>
      <w:r w:rsidRPr="003C2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оптимальный уровень жизни, в Москве с 2022 года создана </w:t>
      </w:r>
      <w:r w:rsidRPr="003C23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«Школа родственного ухода».</w:t>
      </w:r>
    </w:p>
    <w:p w14:paraId="232889C1" w14:textId="77777777" w:rsidR="00314B1A" w:rsidRPr="00D361E4" w:rsidRDefault="00314B1A" w:rsidP="00314B1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2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Социальные работники ГБУ «МСП» обучены в рамках школы родственного ухода обучены в рамках школы родственного ухода и могут помочь освоить навыки ухода за маломобильными родственниками при осуществлении ухода, </w:t>
      </w:r>
      <w:r w:rsidRPr="003C239E">
        <w:rPr>
          <w:rFonts w:ascii="Times New Roman" w:eastAsia="Times New Roman" w:hAnsi="Times New Roman" w:cs="Times New Roman"/>
          <w:sz w:val="28"/>
          <w:szCs w:val="28"/>
        </w:rPr>
        <w:t>научат, как избежать ошибок при перемещении или кормлении близкого, осуществлении гигиенического ухода.</w:t>
      </w:r>
    </w:p>
    <w:p w14:paraId="65397FDC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EB1773" w14:textId="2A0BD0FF" w:rsidR="00314B1A" w:rsidRPr="00777752" w:rsidRDefault="00777752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77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Корпоративный Университет</w:t>
      </w:r>
    </w:p>
    <w:p w14:paraId="7AEF92A1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53D9345B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обучения, оценки и развития сотрудников, созданная для поддержки развития надомного обслуживания и повышения качества предоставляемых услуг в Москве. </w:t>
      </w:r>
    </w:p>
    <w:p w14:paraId="4EBA694A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корпоративного университета: адаптация новых сотрудников, наставничество, как часть культуры, оценка компетенций и сертификация, обучение по единым стандартам, подготовка руководителей и экспертов, развитие через индивидуальные траектории. </w:t>
      </w:r>
    </w:p>
    <w:p w14:paraId="60661ABE" w14:textId="77777777" w:rsidR="00314B1A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250 студентов колледжа прошли обучение перед стажировкой в ГБУ «МСП»</w:t>
      </w:r>
    </w:p>
    <w:p w14:paraId="481CC337" w14:textId="55B77749" w:rsidR="00314B1A" w:rsidRDefault="006C7C20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314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работников по району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Останкинский</w:t>
      </w:r>
      <w:r w:rsidR="00314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прошли обучение </w:t>
      </w:r>
      <w:r w:rsidR="00777752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корпоративном университете.</w:t>
      </w:r>
    </w:p>
    <w:p w14:paraId="173507FF" w14:textId="77777777" w:rsidR="00290B11" w:rsidRDefault="00290B11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21D776" w14:textId="561FA620" w:rsidR="00314B1A" w:rsidRPr="0078753F" w:rsidRDefault="00314B1A" w:rsidP="00314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875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Мы стремимся к тому, чтобы информация о деятельности учреждения была в полной мере открыта и доступна нашим гражданам. Для этого за каждым районом закреплен руководитель социальной службы для тесного взаимодействия с органами исполнительной власти, общественными организациями района и информирование населения об изменениях в социальной сфере</w:t>
      </w:r>
      <w:r w:rsidRPr="007875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14:paraId="43537001" w14:textId="77777777" w:rsidR="00314B1A" w:rsidRPr="0078753F" w:rsidRDefault="00314B1A" w:rsidP="00314B1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все задачи, которые были поставлены перед учреждением в 2025 году выполнены в полном объеме. </w:t>
      </w:r>
    </w:p>
    <w:p w14:paraId="72FCC1A8" w14:textId="77777777" w:rsidR="00314B1A" w:rsidRDefault="00314B1A" w:rsidP="00314B1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9E4E6D" w14:textId="77777777" w:rsidR="00314B1A" w:rsidRPr="0078753F" w:rsidRDefault="00314B1A" w:rsidP="00314B1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33AA4E" w14:textId="77777777" w:rsidR="00314B1A" w:rsidRPr="0078753F" w:rsidRDefault="00314B1A" w:rsidP="00314B1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192BBC" w14:textId="77777777" w:rsidR="00314B1A" w:rsidRPr="0078753F" w:rsidRDefault="00314B1A" w:rsidP="00314B1A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5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Руководитель социальной службы</w:t>
      </w:r>
    </w:p>
    <w:p w14:paraId="22AF8405" w14:textId="77777777" w:rsidR="00314B1A" w:rsidRPr="0078753F" w:rsidRDefault="00314B1A" w:rsidP="00314B1A">
      <w:pPr>
        <w:autoSpaceDE w:val="0"/>
        <w:autoSpaceDN w:val="0"/>
        <w:adjustRightInd w:val="0"/>
        <w:spacing w:after="0" w:line="240" w:lineRule="auto"/>
        <w:ind w:left="-284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5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Управление организации оказания </w:t>
      </w:r>
    </w:p>
    <w:p w14:paraId="42687A8D" w14:textId="77777777" w:rsidR="00314B1A" w:rsidRPr="0078753F" w:rsidRDefault="00314B1A" w:rsidP="00314B1A">
      <w:pPr>
        <w:autoSpaceDE w:val="0"/>
        <w:autoSpaceDN w:val="0"/>
        <w:adjustRightInd w:val="0"/>
        <w:spacing w:after="0" w:line="240" w:lineRule="auto"/>
        <w:ind w:left="-284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5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социальных услуг по ЦАО и СВАО</w:t>
      </w:r>
    </w:p>
    <w:p w14:paraId="4AB553A9" w14:textId="7C6FEA44" w:rsidR="00314B1A" w:rsidRDefault="006C7C20" w:rsidP="009614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Губанова Н.В.</w:t>
      </w:r>
    </w:p>
    <w:p w14:paraId="5DC76924" w14:textId="77777777" w:rsidR="00961437" w:rsidRDefault="00961437" w:rsidP="009614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75C2D" w14:textId="77777777" w:rsidR="00314B1A" w:rsidRDefault="00314B1A" w:rsidP="00314B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1F9F0B" w14:textId="77777777" w:rsidR="006009EC" w:rsidRDefault="006009EC" w:rsidP="00314B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009EC" w:rsidSect="001014E1">
      <w:headerReference w:type="default" r:id="rId11"/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A5F3D5" w14:textId="77777777" w:rsidR="00AE45BB" w:rsidRDefault="00AE45BB" w:rsidP="006F589D">
      <w:pPr>
        <w:spacing w:after="0" w:line="240" w:lineRule="auto"/>
      </w:pPr>
      <w:r>
        <w:separator/>
      </w:r>
    </w:p>
  </w:endnote>
  <w:endnote w:type="continuationSeparator" w:id="0">
    <w:p w14:paraId="79C4D56E" w14:textId="77777777" w:rsidR="00AE45BB" w:rsidRDefault="00AE45BB" w:rsidP="006F5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EA0DF4" w14:textId="77777777" w:rsidR="00AE45BB" w:rsidRDefault="00AE45BB" w:rsidP="006F589D">
      <w:pPr>
        <w:spacing w:after="0" w:line="240" w:lineRule="auto"/>
      </w:pPr>
      <w:r>
        <w:separator/>
      </w:r>
    </w:p>
  </w:footnote>
  <w:footnote w:type="continuationSeparator" w:id="0">
    <w:p w14:paraId="45FD4B76" w14:textId="77777777" w:rsidR="00AE45BB" w:rsidRDefault="00AE45BB" w:rsidP="006F5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5AE376" w14:textId="77777777" w:rsidR="006F589D" w:rsidRDefault="006F589D" w:rsidP="009F397E">
    <w:pPr>
      <w:pStyle w:val="a7"/>
      <w:ind w:left="567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6BFE"/>
    <w:multiLevelType w:val="multilevel"/>
    <w:tmpl w:val="83E8F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FB5442"/>
    <w:multiLevelType w:val="hybridMultilevel"/>
    <w:tmpl w:val="5BB6A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A910947"/>
    <w:multiLevelType w:val="hybridMultilevel"/>
    <w:tmpl w:val="70A25762"/>
    <w:lvl w:ilvl="0" w:tplc="04C0B814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F467A5"/>
    <w:multiLevelType w:val="multilevel"/>
    <w:tmpl w:val="E1ECE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E44D28"/>
    <w:multiLevelType w:val="hybridMultilevel"/>
    <w:tmpl w:val="313EA132"/>
    <w:lvl w:ilvl="0" w:tplc="AD9A68B4">
      <w:start w:val="4000"/>
      <w:numFmt w:val="decimal"/>
      <w:lvlText w:val="%1"/>
      <w:lvlJc w:val="left"/>
      <w:pPr>
        <w:ind w:left="1309" w:hanging="6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F7C"/>
    <w:rsid w:val="000015A8"/>
    <w:rsid w:val="00006285"/>
    <w:rsid w:val="00007E3A"/>
    <w:rsid w:val="00014BBC"/>
    <w:rsid w:val="000347EB"/>
    <w:rsid w:val="00036F4A"/>
    <w:rsid w:val="0004142D"/>
    <w:rsid w:val="000555DE"/>
    <w:rsid w:val="00063459"/>
    <w:rsid w:val="0006593A"/>
    <w:rsid w:val="00066588"/>
    <w:rsid w:val="00084FCE"/>
    <w:rsid w:val="000C2CE9"/>
    <w:rsid w:val="000D72B7"/>
    <w:rsid w:val="001014E1"/>
    <w:rsid w:val="001036C4"/>
    <w:rsid w:val="00111AFD"/>
    <w:rsid w:val="00130B25"/>
    <w:rsid w:val="00136878"/>
    <w:rsid w:val="00157178"/>
    <w:rsid w:val="00160C2F"/>
    <w:rsid w:val="00175CEA"/>
    <w:rsid w:val="001777E9"/>
    <w:rsid w:val="001778BD"/>
    <w:rsid w:val="0019257D"/>
    <w:rsid w:val="001A4655"/>
    <w:rsid w:val="001A7B5D"/>
    <w:rsid w:val="001B33D0"/>
    <w:rsid w:val="001C1298"/>
    <w:rsid w:val="001C12FB"/>
    <w:rsid w:val="001C294A"/>
    <w:rsid w:val="001C56D8"/>
    <w:rsid w:val="001C77B4"/>
    <w:rsid w:val="001D468B"/>
    <w:rsid w:val="001E3A53"/>
    <w:rsid w:val="002042E7"/>
    <w:rsid w:val="002056F1"/>
    <w:rsid w:val="00214B51"/>
    <w:rsid w:val="00214BE5"/>
    <w:rsid w:val="0021575B"/>
    <w:rsid w:val="00232AE4"/>
    <w:rsid w:val="00234927"/>
    <w:rsid w:val="00241DD6"/>
    <w:rsid w:val="00242D17"/>
    <w:rsid w:val="00245479"/>
    <w:rsid w:val="002511F9"/>
    <w:rsid w:val="00263A3A"/>
    <w:rsid w:val="002669F2"/>
    <w:rsid w:val="002867BB"/>
    <w:rsid w:val="0029009D"/>
    <w:rsid w:val="00290B11"/>
    <w:rsid w:val="0029184C"/>
    <w:rsid w:val="002A6883"/>
    <w:rsid w:val="002B0366"/>
    <w:rsid w:val="002C0C2A"/>
    <w:rsid w:val="002C1EC5"/>
    <w:rsid w:val="002C3A59"/>
    <w:rsid w:val="002C5B69"/>
    <w:rsid w:val="002D1651"/>
    <w:rsid w:val="002E0E5D"/>
    <w:rsid w:val="002E75EE"/>
    <w:rsid w:val="002F2749"/>
    <w:rsid w:val="00302245"/>
    <w:rsid w:val="00310698"/>
    <w:rsid w:val="003141C5"/>
    <w:rsid w:val="00314B1A"/>
    <w:rsid w:val="0032080B"/>
    <w:rsid w:val="00322DC4"/>
    <w:rsid w:val="00331C26"/>
    <w:rsid w:val="00344420"/>
    <w:rsid w:val="003445CA"/>
    <w:rsid w:val="003553E5"/>
    <w:rsid w:val="00355AE4"/>
    <w:rsid w:val="003742BB"/>
    <w:rsid w:val="003763A5"/>
    <w:rsid w:val="0038011A"/>
    <w:rsid w:val="00383DDA"/>
    <w:rsid w:val="003856AE"/>
    <w:rsid w:val="003915AB"/>
    <w:rsid w:val="00397F56"/>
    <w:rsid w:val="003A06AC"/>
    <w:rsid w:val="003A1EAD"/>
    <w:rsid w:val="003A2785"/>
    <w:rsid w:val="003A4F53"/>
    <w:rsid w:val="003B55D8"/>
    <w:rsid w:val="003C239E"/>
    <w:rsid w:val="003E16C9"/>
    <w:rsid w:val="003E4882"/>
    <w:rsid w:val="003E4D05"/>
    <w:rsid w:val="003E7A7C"/>
    <w:rsid w:val="004014A9"/>
    <w:rsid w:val="0041413F"/>
    <w:rsid w:val="00417B12"/>
    <w:rsid w:val="0042752B"/>
    <w:rsid w:val="00430D4A"/>
    <w:rsid w:val="0043690C"/>
    <w:rsid w:val="00450171"/>
    <w:rsid w:val="00454640"/>
    <w:rsid w:val="00456896"/>
    <w:rsid w:val="0045750C"/>
    <w:rsid w:val="00461C13"/>
    <w:rsid w:val="004629F3"/>
    <w:rsid w:val="00472D60"/>
    <w:rsid w:val="004832EE"/>
    <w:rsid w:val="00490E92"/>
    <w:rsid w:val="00492FDD"/>
    <w:rsid w:val="004A30C0"/>
    <w:rsid w:val="004A637B"/>
    <w:rsid w:val="004B2624"/>
    <w:rsid w:val="004E0B71"/>
    <w:rsid w:val="004E534F"/>
    <w:rsid w:val="004F0460"/>
    <w:rsid w:val="004F1C9D"/>
    <w:rsid w:val="004F6408"/>
    <w:rsid w:val="00504C7D"/>
    <w:rsid w:val="00504DD7"/>
    <w:rsid w:val="005150D2"/>
    <w:rsid w:val="00543D76"/>
    <w:rsid w:val="0054514B"/>
    <w:rsid w:val="005507A1"/>
    <w:rsid w:val="005507C6"/>
    <w:rsid w:val="00562F58"/>
    <w:rsid w:val="005712E6"/>
    <w:rsid w:val="0057162C"/>
    <w:rsid w:val="00575C0E"/>
    <w:rsid w:val="005A2C0D"/>
    <w:rsid w:val="005B381C"/>
    <w:rsid w:val="005C2948"/>
    <w:rsid w:val="005E0D61"/>
    <w:rsid w:val="005F3237"/>
    <w:rsid w:val="006009EC"/>
    <w:rsid w:val="00612787"/>
    <w:rsid w:val="006165B4"/>
    <w:rsid w:val="00625446"/>
    <w:rsid w:val="00626F6D"/>
    <w:rsid w:val="006272A2"/>
    <w:rsid w:val="00635E35"/>
    <w:rsid w:val="00642BD7"/>
    <w:rsid w:val="0064567E"/>
    <w:rsid w:val="006537DE"/>
    <w:rsid w:val="00654603"/>
    <w:rsid w:val="006B3C64"/>
    <w:rsid w:val="006B73CF"/>
    <w:rsid w:val="006C42B9"/>
    <w:rsid w:val="006C7C20"/>
    <w:rsid w:val="006F3092"/>
    <w:rsid w:val="006F589D"/>
    <w:rsid w:val="007031E3"/>
    <w:rsid w:val="00705B04"/>
    <w:rsid w:val="00707005"/>
    <w:rsid w:val="00722980"/>
    <w:rsid w:val="00724AD6"/>
    <w:rsid w:val="00741162"/>
    <w:rsid w:val="00744A9C"/>
    <w:rsid w:val="00753682"/>
    <w:rsid w:val="0076675E"/>
    <w:rsid w:val="00770AEB"/>
    <w:rsid w:val="00777752"/>
    <w:rsid w:val="0078085E"/>
    <w:rsid w:val="007821C0"/>
    <w:rsid w:val="0078753F"/>
    <w:rsid w:val="007875F1"/>
    <w:rsid w:val="007969B4"/>
    <w:rsid w:val="00796C02"/>
    <w:rsid w:val="007A6805"/>
    <w:rsid w:val="007B4D69"/>
    <w:rsid w:val="007C4519"/>
    <w:rsid w:val="007D1786"/>
    <w:rsid w:val="007E45C2"/>
    <w:rsid w:val="007F325E"/>
    <w:rsid w:val="007F61AC"/>
    <w:rsid w:val="008011AB"/>
    <w:rsid w:val="008054A1"/>
    <w:rsid w:val="00807A17"/>
    <w:rsid w:val="00817359"/>
    <w:rsid w:val="008202E7"/>
    <w:rsid w:val="00822881"/>
    <w:rsid w:val="00841E0C"/>
    <w:rsid w:val="00846022"/>
    <w:rsid w:val="00853FD8"/>
    <w:rsid w:val="00854B92"/>
    <w:rsid w:val="0086179B"/>
    <w:rsid w:val="00880929"/>
    <w:rsid w:val="008859C0"/>
    <w:rsid w:val="00894F59"/>
    <w:rsid w:val="008A5774"/>
    <w:rsid w:val="008B270F"/>
    <w:rsid w:val="008B7410"/>
    <w:rsid w:val="008C1570"/>
    <w:rsid w:val="008D331C"/>
    <w:rsid w:val="008D55D2"/>
    <w:rsid w:val="008F094A"/>
    <w:rsid w:val="008F2FD8"/>
    <w:rsid w:val="00900F5C"/>
    <w:rsid w:val="00903AA0"/>
    <w:rsid w:val="0091066D"/>
    <w:rsid w:val="00915194"/>
    <w:rsid w:val="00933D65"/>
    <w:rsid w:val="009401D6"/>
    <w:rsid w:val="009459B7"/>
    <w:rsid w:val="009515A4"/>
    <w:rsid w:val="00955682"/>
    <w:rsid w:val="00961437"/>
    <w:rsid w:val="0096634B"/>
    <w:rsid w:val="009707BE"/>
    <w:rsid w:val="00981D2E"/>
    <w:rsid w:val="00990C9D"/>
    <w:rsid w:val="009965CA"/>
    <w:rsid w:val="009A4322"/>
    <w:rsid w:val="009A43C7"/>
    <w:rsid w:val="009A6AB3"/>
    <w:rsid w:val="009B09DC"/>
    <w:rsid w:val="009B6BF6"/>
    <w:rsid w:val="009C0686"/>
    <w:rsid w:val="009C19B3"/>
    <w:rsid w:val="009D1383"/>
    <w:rsid w:val="009D1481"/>
    <w:rsid w:val="009E6DA7"/>
    <w:rsid w:val="009F397E"/>
    <w:rsid w:val="009F416F"/>
    <w:rsid w:val="00A315D3"/>
    <w:rsid w:val="00A31DEB"/>
    <w:rsid w:val="00A37927"/>
    <w:rsid w:val="00A37AF9"/>
    <w:rsid w:val="00A43360"/>
    <w:rsid w:val="00A56FF0"/>
    <w:rsid w:val="00A60B4F"/>
    <w:rsid w:val="00A74AE1"/>
    <w:rsid w:val="00A77A07"/>
    <w:rsid w:val="00A80958"/>
    <w:rsid w:val="00A97A5C"/>
    <w:rsid w:val="00AA309E"/>
    <w:rsid w:val="00AA45EB"/>
    <w:rsid w:val="00AB2367"/>
    <w:rsid w:val="00AC35F1"/>
    <w:rsid w:val="00AC38B9"/>
    <w:rsid w:val="00AC63CF"/>
    <w:rsid w:val="00AC6598"/>
    <w:rsid w:val="00AD7EA1"/>
    <w:rsid w:val="00AE45BB"/>
    <w:rsid w:val="00AE7CAE"/>
    <w:rsid w:val="00B071BF"/>
    <w:rsid w:val="00B10B68"/>
    <w:rsid w:val="00B16708"/>
    <w:rsid w:val="00B20BBA"/>
    <w:rsid w:val="00B21261"/>
    <w:rsid w:val="00B23977"/>
    <w:rsid w:val="00B31869"/>
    <w:rsid w:val="00B363D8"/>
    <w:rsid w:val="00B42928"/>
    <w:rsid w:val="00B45BA8"/>
    <w:rsid w:val="00B64D00"/>
    <w:rsid w:val="00B66B97"/>
    <w:rsid w:val="00B67C85"/>
    <w:rsid w:val="00B708C9"/>
    <w:rsid w:val="00B74AB7"/>
    <w:rsid w:val="00B75FC8"/>
    <w:rsid w:val="00B80BE7"/>
    <w:rsid w:val="00B80C44"/>
    <w:rsid w:val="00B87139"/>
    <w:rsid w:val="00B968AB"/>
    <w:rsid w:val="00BA2F7C"/>
    <w:rsid w:val="00BB5B38"/>
    <w:rsid w:val="00BC24F2"/>
    <w:rsid w:val="00BC3431"/>
    <w:rsid w:val="00BD31DF"/>
    <w:rsid w:val="00BF52F3"/>
    <w:rsid w:val="00C05BBC"/>
    <w:rsid w:val="00C12F84"/>
    <w:rsid w:val="00C208EC"/>
    <w:rsid w:val="00C419A2"/>
    <w:rsid w:val="00C62F21"/>
    <w:rsid w:val="00C73B1B"/>
    <w:rsid w:val="00C75904"/>
    <w:rsid w:val="00C80704"/>
    <w:rsid w:val="00C851CE"/>
    <w:rsid w:val="00C90799"/>
    <w:rsid w:val="00C9219C"/>
    <w:rsid w:val="00CA3705"/>
    <w:rsid w:val="00CB52D1"/>
    <w:rsid w:val="00CB5B21"/>
    <w:rsid w:val="00CC64A1"/>
    <w:rsid w:val="00CD1692"/>
    <w:rsid w:val="00CE140A"/>
    <w:rsid w:val="00CE2AEB"/>
    <w:rsid w:val="00CF2F51"/>
    <w:rsid w:val="00D17098"/>
    <w:rsid w:val="00D21980"/>
    <w:rsid w:val="00D46DD1"/>
    <w:rsid w:val="00D536ED"/>
    <w:rsid w:val="00D61332"/>
    <w:rsid w:val="00D625EE"/>
    <w:rsid w:val="00D670BF"/>
    <w:rsid w:val="00D674A7"/>
    <w:rsid w:val="00D8007A"/>
    <w:rsid w:val="00D812AA"/>
    <w:rsid w:val="00D83EF3"/>
    <w:rsid w:val="00DA113B"/>
    <w:rsid w:val="00DA7D7B"/>
    <w:rsid w:val="00DB2E17"/>
    <w:rsid w:val="00DB7750"/>
    <w:rsid w:val="00DC4F3A"/>
    <w:rsid w:val="00DC68DE"/>
    <w:rsid w:val="00DD192F"/>
    <w:rsid w:val="00DE08FB"/>
    <w:rsid w:val="00DE3256"/>
    <w:rsid w:val="00DF081A"/>
    <w:rsid w:val="00DF1E2D"/>
    <w:rsid w:val="00E02307"/>
    <w:rsid w:val="00E0351C"/>
    <w:rsid w:val="00E04C1B"/>
    <w:rsid w:val="00E23687"/>
    <w:rsid w:val="00E30444"/>
    <w:rsid w:val="00E310D1"/>
    <w:rsid w:val="00E318F0"/>
    <w:rsid w:val="00E33D2B"/>
    <w:rsid w:val="00E34A07"/>
    <w:rsid w:val="00E37166"/>
    <w:rsid w:val="00E43877"/>
    <w:rsid w:val="00E478EC"/>
    <w:rsid w:val="00E62DEF"/>
    <w:rsid w:val="00E679C4"/>
    <w:rsid w:val="00E67CD5"/>
    <w:rsid w:val="00E8092C"/>
    <w:rsid w:val="00E917D0"/>
    <w:rsid w:val="00E918E5"/>
    <w:rsid w:val="00EB2963"/>
    <w:rsid w:val="00EB4FCF"/>
    <w:rsid w:val="00EC1E4B"/>
    <w:rsid w:val="00EF0F72"/>
    <w:rsid w:val="00F0027C"/>
    <w:rsid w:val="00F32484"/>
    <w:rsid w:val="00F51602"/>
    <w:rsid w:val="00F63858"/>
    <w:rsid w:val="00F85D17"/>
    <w:rsid w:val="00F86287"/>
    <w:rsid w:val="00F93579"/>
    <w:rsid w:val="00FA0C3B"/>
    <w:rsid w:val="00FA36A9"/>
    <w:rsid w:val="00FC1F44"/>
    <w:rsid w:val="00FC4781"/>
    <w:rsid w:val="00FD1283"/>
    <w:rsid w:val="00FE253E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EBB1D"/>
  <w15:chartTrackingRefBased/>
  <w15:docId w15:val="{FD9716D6-DDF2-488D-8D04-56C6BDF1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7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80958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67C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7CD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F5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F589D"/>
  </w:style>
  <w:style w:type="paragraph" w:styleId="a9">
    <w:name w:val="footer"/>
    <w:basedOn w:val="a"/>
    <w:link w:val="aa"/>
    <w:uiPriority w:val="99"/>
    <w:unhideWhenUsed/>
    <w:rsid w:val="006F5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F589D"/>
  </w:style>
  <w:style w:type="paragraph" w:styleId="ab">
    <w:name w:val="List Paragraph"/>
    <w:basedOn w:val="a"/>
    <w:uiPriority w:val="34"/>
    <w:qFormat/>
    <w:rsid w:val="00C419A2"/>
    <w:pPr>
      <w:ind w:left="720"/>
      <w:contextualSpacing/>
    </w:pPr>
  </w:style>
  <w:style w:type="character" w:styleId="ac">
    <w:name w:val="Strong"/>
    <w:basedOn w:val="a0"/>
    <w:uiPriority w:val="22"/>
    <w:qFormat/>
    <w:rsid w:val="00314B1A"/>
    <w:rPr>
      <w:b/>
      <w:bCs/>
    </w:rPr>
  </w:style>
  <w:style w:type="paragraph" w:styleId="ad">
    <w:name w:val="No Spacing"/>
    <w:link w:val="ae"/>
    <w:uiPriority w:val="99"/>
    <w:qFormat/>
    <w:rsid w:val="00B4292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Без интервала Знак"/>
    <w:link w:val="ad"/>
    <w:uiPriority w:val="99"/>
    <w:rsid w:val="00B429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2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mos.ru/pgu2/landing/target/7700000000162389089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D58E4-A429-4C7D-A435-D47AF03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1343</Words>
  <Characters>7660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13</cp:revision>
  <cp:lastPrinted>2026-02-13T07:39:00Z</cp:lastPrinted>
  <dcterms:created xsi:type="dcterms:W3CDTF">2026-02-13T06:19:00Z</dcterms:created>
  <dcterms:modified xsi:type="dcterms:W3CDTF">2026-02-13T07:48:00Z</dcterms:modified>
</cp:coreProperties>
</file>