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AE06B3" w14:textId="00BDC593" w:rsidR="009A4322" w:rsidRDefault="004D0A3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CA0B3BD" wp14:editId="68DF0497">
            <wp:simplePos x="0" y="0"/>
            <wp:positionH relativeFrom="column">
              <wp:posOffset>4690110</wp:posOffset>
            </wp:positionH>
            <wp:positionV relativeFrom="paragraph">
              <wp:posOffset>150495</wp:posOffset>
            </wp:positionV>
            <wp:extent cx="1552575" cy="558800"/>
            <wp:effectExtent l="0" t="0" r="9525" b="0"/>
            <wp:wrapThrough wrapText="bothSides">
              <wp:wrapPolygon edited="0">
                <wp:start x="0" y="0"/>
                <wp:lineTo x="0" y="20618"/>
                <wp:lineTo x="21467" y="20618"/>
                <wp:lineTo x="21467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02" t="16396" r="78080" b="75542"/>
                    <a:stretch/>
                  </pic:blipFill>
                  <pic:spPr bwMode="auto">
                    <a:xfrm>
                      <a:off x="0" y="0"/>
                      <a:ext cx="1552575" cy="55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76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8B21C5" wp14:editId="646A588F">
            <wp:extent cx="1809750" cy="675019"/>
            <wp:effectExtent l="0" t="0" r="0" b="0"/>
            <wp:docPr id="5" name="Рисунок 4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0E321569-4FB2-D4C8-17DC-80B0EB10E3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0E321569-4FB2-D4C8-17DC-80B0EB10E3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lc="http://schemas.openxmlformats.org/drawingml/2006/lockedCanvas" xmlns="" xmlns:asvg="http://schemas.microsoft.com/office/drawing/2016/SVG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663" cy="68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750">
        <w:rPr>
          <w:rFonts w:ascii="Times New Roman" w:hAnsi="Times New Roman" w:cs="Times New Roman"/>
          <w:sz w:val="28"/>
          <w:szCs w:val="28"/>
        </w:rPr>
        <w:t xml:space="preserve">     </w:t>
      </w:r>
      <w:r w:rsidR="001C12FB">
        <w:rPr>
          <w:rFonts w:ascii="Times New Roman" w:hAnsi="Times New Roman" w:cs="Times New Roman"/>
          <w:sz w:val="28"/>
          <w:szCs w:val="28"/>
        </w:rPr>
        <w:t xml:space="preserve">    </w:t>
      </w:r>
      <w:r w:rsidR="00DB7750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166D9FB5" w14:textId="406F1678" w:rsidR="00430D4A" w:rsidRDefault="00430D4A" w:rsidP="00E67C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631FCF" w14:textId="77777777" w:rsidR="00C419A2" w:rsidRDefault="00C419A2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6A42542B" w14:textId="77777777" w:rsidR="00C419A2" w:rsidRDefault="00C419A2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65B8B5B8" w14:textId="77777777" w:rsidR="00C419A2" w:rsidRDefault="00C419A2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10ABDE23" w14:textId="77777777" w:rsidR="004D0A3F" w:rsidRDefault="004D0A3F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2C758DB4" w14:textId="77777777" w:rsidR="004D0A3F" w:rsidRDefault="004D0A3F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1BA7F3CC" w14:textId="77777777" w:rsidR="004D0A3F" w:rsidRPr="004D0A3F" w:rsidRDefault="004D0A3F" w:rsidP="004D0A3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</w:pPr>
      <w:r w:rsidRPr="004D0A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Информация </w:t>
      </w:r>
    </w:p>
    <w:p w14:paraId="7425B11B" w14:textId="77777777" w:rsidR="004D0A3F" w:rsidRDefault="004D0A3F" w:rsidP="004D0A3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</w:pPr>
      <w:r w:rsidRPr="004D0A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о работе Управления организации </w:t>
      </w:r>
    </w:p>
    <w:p w14:paraId="0D06715C" w14:textId="77777777" w:rsidR="004D0A3F" w:rsidRDefault="004D0A3F" w:rsidP="004D0A3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</w:pPr>
      <w:r w:rsidRPr="004D0A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оказания социальных услуг по СВАО </w:t>
      </w:r>
      <w:r w:rsidRPr="004D0A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br/>
        <w:t>ГБУ «Мой социальный помощник»</w:t>
      </w:r>
    </w:p>
    <w:p w14:paraId="6CFE72E1" w14:textId="2CBAADD7" w:rsidR="004D0A3F" w:rsidRPr="004D0A3F" w:rsidRDefault="004D0A3F" w:rsidP="004D0A3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</w:pPr>
      <w:r w:rsidRPr="004D0A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 в районе Останкинский в 2024 году.</w:t>
      </w:r>
    </w:p>
    <w:p w14:paraId="5248E6DB" w14:textId="77777777" w:rsidR="00C419A2" w:rsidRPr="004D0A3F" w:rsidRDefault="00C419A2" w:rsidP="00C419A2">
      <w:pPr>
        <w:tabs>
          <w:tab w:val="left" w:pos="0"/>
          <w:tab w:val="left" w:pos="9214"/>
        </w:tabs>
        <w:spacing w:after="120" w:line="240" w:lineRule="auto"/>
        <w:contextualSpacing/>
        <w:rPr>
          <w:rFonts w:ascii="Times New Roman" w:eastAsia="Calibri" w:hAnsi="Times New Roman" w:cs="Times New Roman"/>
          <w:b/>
          <w:sz w:val="36"/>
          <w:szCs w:val="36"/>
        </w:rPr>
      </w:pPr>
      <w:r w:rsidRPr="004D0A3F">
        <w:rPr>
          <w:rFonts w:ascii="Times New Roman" w:eastAsia="Calibri" w:hAnsi="Times New Roman" w:cs="Times New Roman"/>
          <w:sz w:val="36"/>
          <w:szCs w:val="36"/>
        </w:rPr>
        <w:br w:type="page"/>
      </w:r>
    </w:p>
    <w:p w14:paraId="51CD3E7E" w14:textId="77777777" w:rsidR="00C419A2" w:rsidRPr="00C419A2" w:rsidRDefault="00C419A2" w:rsidP="00C419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163709AC" w14:textId="772DBE59" w:rsidR="007C250D" w:rsidRDefault="00C419A2" w:rsidP="007C25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Информация </w:t>
      </w:r>
      <w:bookmarkStart w:id="0" w:name="_GoBack"/>
      <w:bookmarkEnd w:id="0"/>
      <w:r w:rsidRPr="00C419A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 работе </w:t>
      </w:r>
    </w:p>
    <w:p w14:paraId="01D9C722" w14:textId="587AB990" w:rsidR="000D73BE" w:rsidRDefault="00C419A2" w:rsidP="000D73B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Управления организации оказания</w:t>
      </w:r>
      <w:r w:rsidR="004D0A3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социальных</w:t>
      </w:r>
      <w:r w:rsidRPr="00C419A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услуг по СВАО </w:t>
      </w:r>
      <w:r w:rsidR="00E478E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br/>
      </w:r>
      <w:r w:rsidRPr="00C419A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ГБУ «Мой социальный помощник»</w:t>
      </w:r>
    </w:p>
    <w:p w14:paraId="2F250C87" w14:textId="124144CF" w:rsidR="00C419A2" w:rsidRPr="00C419A2" w:rsidRDefault="00C419A2" w:rsidP="000D73B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в районе </w:t>
      </w:r>
      <w:r w:rsidR="001437D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Останкинский</w:t>
      </w:r>
      <w:r w:rsidR="000D73B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C419A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 2024 году.</w:t>
      </w:r>
    </w:p>
    <w:p w14:paraId="3B5E5862" w14:textId="77777777" w:rsidR="00C419A2" w:rsidRPr="00C419A2" w:rsidRDefault="00C419A2" w:rsidP="00C419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72FEC612" w14:textId="433A825C" w:rsidR="00C419A2" w:rsidRPr="00C419A2" w:rsidRDefault="00C419A2" w:rsidP="001C12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Государственное бюджетное учреждение города Москвы «Мой социальный помощник», сокращенное наименование ГБУ «МСП» далее «Учреждение», предназначено для социального обслуживания граждан, признанных нуждающимися в социальном обслуживании и создания для них</w:t>
      </w:r>
      <w:r w:rsidR="001C12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41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наиболее оптимальных условий для удовлетворения жизненно важных потребностей. </w:t>
      </w:r>
    </w:p>
    <w:p w14:paraId="33018DB6" w14:textId="77777777" w:rsidR="00C419A2" w:rsidRDefault="00C419A2" w:rsidP="00C419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осуществляет свою деятельность в соответствии с федеральными законами и иными нормативными правовыми актами Российской Федерации, нормативными правовыми актами города Москвы, Департамента труда и социальной защиты населения города Москвы, с Уставом ГБУ «МСП» Приказ №1017 от 18.11.2024.</w:t>
      </w:r>
    </w:p>
    <w:p w14:paraId="452C29C1" w14:textId="6ACD9E8C" w:rsidR="00FD6CD4" w:rsidRPr="000B2E41" w:rsidRDefault="00FD6CD4" w:rsidP="00C419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2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Директор ГБУ «Мой социальный помощник» Виноходова Вера Михайловна.</w:t>
      </w:r>
    </w:p>
    <w:p w14:paraId="25F3301F" w14:textId="58834E77" w:rsidR="00FD6CD4" w:rsidRPr="000B2E41" w:rsidRDefault="00D6484B" w:rsidP="000B2E4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2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Начальник управления организации оказания социальных услуг по СВАО </w:t>
      </w:r>
      <w:proofErr w:type="spellStart"/>
      <w:r w:rsidRPr="000B2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Ганжа</w:t>
      </w:r>
      <w:proofErr w:type="spellEnd"/>
      <w:r w:rsidRPr="000B2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В.В.</w:t>
      </w:r>
    </w:p>
    <w:p w14:paraId="35E025E9" w14:textId="77777777" w:rsidR="00490E92" w:rsidRPr="002E542A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 создано для выполнения работ, оказания услуг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целях 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>обеспечения реализации,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предусмотренных федеральными законами,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законами города Москвы, нормативными правовыми актами Правительства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Москвы, полномочий города Москвы в сфере социальной защиты населения.</w:t>
      </w:r>
    </w:p>
    <w:p w14:paraId="731B2A9E" w14:textId="77777777" w:rsidR="00490E92" w:rsidRPr="00EC56AE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Целями деятельности, для которых создано Учреждение являются:</w:t>
      </w:r>
    </w:p>
    <w:p w14:paraId="743EDA78" w14:textId="77777777" w:rsidR="00490E92" w:rsidRPr="00EC56AE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− организация качественного и безопасного социального обслуживания</w:t>
      </w:r>
    </w:p>
    <w:p w14:paraId="2A501D2A" w14:textId="77777777" w:rsidR="00490E92" w:rsidRPr="00EC56AE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на дому;</w:t>
      </w:r>
    </w:p>
    <w:p w14:paraId="5E7B9991" w14:textId="77777777" w:rsidR="00490E92" w:rsidRPr="00EC56AE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− обеспечение комфортных и безопасных условий проживания граждан;</w:t>
      </w:r>
    </w:p>
    <w:p w14:paraId="2EC25D76" w14:textId="6F5A3E9B" w:rsidR="00490E92" w:rsidRPr="00EC56AE" w:rsidRDefault="00490E92" w:rsidP="00DF1E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− максимально возможное продление пребывания граждан пожилого</w:t>
      </w:r>
      <w:r w:rsidR="00DF1E2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возраста и инвалидов в привычной социальной среде в целях поддержания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их социального статуса.</w:t>
      </w:r>
    </w:p>
    <w:p w14:paraId="71885287" w14:textId="77777777" w:rsidR="00490E92" w:rsidRPr="000B2E41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0B2E41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Учреждение осуществляет следующие основные виды деятельности:</w:t>
      </w:r>
    </w:p>
    <w:p w14:paraId="15D2FD02" w14:textId="77777777" w:rsidR="00490E92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Социальное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обслуживание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граждан пожилого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возраста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инвалидов.</w:t>
      </w:r>
    </w:p>
    <w:p w14:paraId="5A40E1DC" w14:textId="77777777" w:rsidR="00490E92" w:rsidRPr="00EC56AE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Предоставление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социальных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услуг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форме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социального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обслуживания на дому, в том числе срочных социальных услуг на дому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 в стационарных медицинских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организациях, совершеннолетним гражданам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частично или полностью утратившим способность к самообслуживанию.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Главное в столичном стандарте надомного обслуживания – индивидуальные потребности конкретного человека, основная из которых – повседневное общение.</w:t>
      </w:r>
    </w:p>
    <w:p w14:paraId="06258E3E" w14:textId="77777777" w:rsidR="00490E92" w:rsidRPr="002E542A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Мониторинг граждан, потенциально нуждающихся в социальном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обслуживании на дому, проведение обследований материально-бытовых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и социальных условий проживания жителей города Москвы, по выявлению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лиц, нуждающихся в социальной поддержке.</w:t>
      </w:r>
    </w:p>
    <w:p w14:paraId="69CE816A" w14:textId="77777777" w:rsidR="00490E92" w:rsidRPr="00EC56AE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Взаимодействие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отраслевыми,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функциональными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и территориальными органами исполнительной власти города Москвы,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органами местного самоуправления, территориальными подразделениями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Фонда пенсионного и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социального страхования Российской Федерации,</w:t>
      </w:r>
      <w:r w:rsidRPr="002E542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общественными, благотворительными и другими организациями.</w:t>
      </w:r>
    </w:p>
    <w:p w14:paraId="04142BFE" w14:textId="77777777" w:rsidR="00490E92" w:rsidRPr="00EC56AE" w:rsidRDefault="00490E92" w:rsidP="00490E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Выявление и дифференцированный учет граждан, нуждающихся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в социальной поддержке, определение необходимых им форм помощи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C56AE">
        <w:rPr>
          <w:rFonts w:ascii="Times New Roman" w:eastAsia="Times New Roman" w:hAnsi="Times New Roman" w:cs="Times New Roman"/>
          <w:color w:val="1A1A1A"/>
          <w:sz w:val="28"/>
          <w:szCs w:val="28"/>
        </w:rPr>
        <w:t>и периодичности (постоянно, временно, на разовой основе) ее предоставления.</w:t>
      </w:r>
    </w:p>
    <w:p w14:paraId="5DA64B9E" w14:textId="459B4A90" w:rsidR="00C419A2" w:rsidRDefault="00C419A2" w:rsidP="00C419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«Мой социальный помощник» оказывает помощь на дому москвичам, частично утратившим способность к самообслуживанию, ежедневно в г. Москве, а это в масштабах города Москвы:</w:t>
      </w:r>
    </w:p>
    <w:p w14:paraId="71885A44" w14:textId="452575F8" w:rsidR="00C419A2" w:rsidRDefault="00C419A2" w:rsidP="00C419A2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Около 5000 социальных работников ежедневно оказывают помощь москвичам.</w:t>
      </w:r>
    </w:p>
    <w:p w14:paraId="0E1BB67A" w14:textId="61B1D713" w:rsidR="00C419A2" w:rsidRPr="00C419A2" w:rsidRDefault="00C419A2" w:rsidP="00C419A2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 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100 000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москвичей уже получают социальные услуги надомного обслуживания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342CAD" w14:textId="4FC3EBB1" w:rsidR="00C419A2" w:rsidRPr="00C419A2" w:rsidRDefault="00C419A2" w:rsidP="00C419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районе «</w:t>
      </w:r>
      <w:r w:rsidR="001437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Останкинский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» функционирует участок социальной службы, под руководством заведующего социальной служб</w:t>
      </w:r>
      <w:r w:rsidR="00912F7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7DF">
        <w:rPr>
          <w:rFonts w:ascii="Times New Roman" w:eastAsia="Times New Roman" w:hAnsi="Times New Roman" w:cs="Times New Roman"/>
          <w:sz w:val="28"/>
          <w:szCs w:val="28"/>
          <w:lang w:eastAsia="ru-RU"/>
        </w:rPr>
        <w:t>Афанасьевой Елены Викторовны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Социальные услуги оказывают </w:t>
      </w:r>
      <w:r w:rsidR="001437DF" w:rsidRPr="00951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Pr="00951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социальных работников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4A2D830" w14:textId="77777777" w:rsidR="00C419A2" w:rsidRPr="00C419A2" w:rsidRDefault="00C419A2" w:rsidP="00C419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миссия ГБУ «МСП» — оберегать социальное благополучие граждан, помогать людям по-новому взглянуть на жизнь. В своей работе сотрудники ГБУ «МСП» опираются на ценности гуманизма, человеколюбия, добросердечности, милосердия и толерантности.</w:t>
      </w:r>
    </w:p>
    <w:p w14:paraId="559C0FAE" w14:textId="30912212" w:rsidR="00C419A2" w:rsidRPr="00C419A2" w:rsidRDefault="00C419A2" w:rsidP="00C419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зависимости от того, с кем необходимо взаимодействовать — как бы этот человек ни выглядел, как бы недоверчиво себя ни вел — сотрудники ГБУ «МСП» готовы работать с каждым нуждающимся в помощи человеком.</w:t>
      </w:r>
    </w:p>
    <w:p w14:paraId="5F12733B" w14:textId="77777777" w:rsidR="00C419A2" w:rsidRPr="00C419A2" w:rsidRDefault="00C419A2" w:rsidP="00C419A2">
      <w:pPr>
        <w:spacing w:after="20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Наши ценности</w:t>
      </w:r>
    </w:p>
    <w:p w14:paraId="61DB8349" w14:textId="77777777" w:rsidR="00C419A2" w:rsidRPr="00C419A2" w:rsidRDefault="00C419A2" w:rsidP="00C419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 нашей работе мы фокусируемся на индивидуальном подходе к каждому нуждающемуся в поддержке москвичу. Надежная помощь и забота — вот что мы предлагаем!</w:t>
      </w:r>
    </w:p>
    <w:p w14:paraId="3D487417" w14:textId="77777777" w:rsidR="00C419A2" w:rsidRPr="00C419A2" w:rsidRDefault="00C419A2" w:rsidP="00C419A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spellStart"/>
      <w:r w:rsidRPr="00C419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Клиентоцентричность</w:t>
      </w:r>
      <w:proofErr w:type="spellEnd"/>
    </w:p>
    <w:p w14:paraId="1F9A77C4" w14:textId="4E12FF30" w:rsidR="00C419A2" w:rsidRPr="00C419A2" w:rsidRDefault="00C419A2" w:rsidP="00C419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Максимально комфортная подача заявления через </w:t>
      </w:r>
      <w:hyperlink r:id="rId11" w:tgtFrame="_blank" w:history="1">
        <w:r w:rsidRPr="00C419A2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портал MOS.RU</w:t>
        </w:r>
      </w:hyperlink>
      <w:r w:rsidRPr="00C41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МФЦ или по телефону горячей линии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8-495-870-44-44</w:t>
      </w:r>
      <w:r w:rsidRPr="00C41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F152C7" w14:textId="77777777" w:rsidR="00C419A2" w:rsidRPr="00C419A2" w:rsidRDefault="00C419A2" w:rsidP="00C419A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spellStart"/>
      <w:r w:rsidRPr="00C419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Цифровизация</w:t>
      </w:r>
      <w:proofErr w:type="spellEnd"/>
    </w:p>
    <w:p w14:paraId="12A0FC5B" w14:textId="7E19EF7F" w:rsidR="00C419A2" w:rsidRPr="001014E1" w:rsidRDefault="00C419A2" w:rsidP="001014E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Быстрое принятие решения, автоматизация контроля качества оказания услуг, подтверждение факта оказания услуг с использованием </w:t>
      </w:r>
      <w:r w:rsidRPr="00C419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Карты москвича</w:t>
      </w:r>
      <w:r w:rsidRPr="00C41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FA2B57" w14:textId="77777777" w:rsidR="001014E1" w:rsidRDefault="00C419A2" w:rsidP="001014E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Стандартизация</w:t>
      </w:r>
    </w:p>
    <w:p w14:paraId="7D42FDC9" w14:textId="5AEB827F" w:rsidR="00C419A2" w:rsidRDefault="00C419A2" w:rsidP="001014E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21 социальная услуга</w:t>
      </w:r>
      <w:r w:rsidRPr="00C41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включая услуги по уходу, предоставляются в рамках индивидуальной программы получателя в соответствии с современными стандартами, разработанной по индивидуальной нуждаемости.</w:t>
      </w:r>
    </w:p>
    <w:p w14:paraId="3FD44D6B" w14:textId="77777777" w:rsidR="003742BB" w:rsidRPr="00C419A2" w:rsidRDefault="003742BB" w:rsidP="001014E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DE38D81" w14:textId="7ECD3FD8" w:rsidR="00D6484B" w:rsidRDefault="00D6484B" w:rsidP="00386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</w:t>
      </w:r>
      <w:r w:rsidRPr="00C4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31.12.2024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социальном обслуживании на дому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договору 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354</w:t>
      </w:r>
      <w:r w:rsidRPr="00C4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них:</w:t>
      </w:r>
      <w:r w:rsidR="00386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C99" w:rsidRP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386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ИВОВ, </w:t>
      </w:r>
      <w:r w:rsidR="00386C99" w:rsidRP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386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тружеников тыла,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обслуживаются за частичную плату, на периодическом обслуживании состоит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 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Социальные услуги оказываются социальными работниками на основании </w:t>
      </w:r>
      <w:r w:rsidRPr="00C4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Индивидуальной программы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социальных услуг (ИППСУ).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2024 год получателям социальных услуг на дому было оказано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73 433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14:paraId="5DB86873" w14:textId="77777777" w:rsidR="00D6484B" w:rsidRPr="00C419A2" w:rsidRDefault="00D6484B" w:rsidP="00D648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8BF4C6" w14:textId="6B0819B4" w:rsidR="00D6484B" w:rsidRDefault="00D6484B" w:rsidP="00D64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районе </w:t>
      </w:r>
      <w:r w:rsidR="00386C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Останкинский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инвалидов </w:t>
      </w:r>
      <w:r w:rsidR="00386C99" w:rsidRP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3632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из них: 1 группа -</w:t>
      </w:r>
      <w:r w:rsidR="00386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человека, 2 группа 2</w:t>
      </w:r>
      <w:r w:rsidR="00386C99">
        <w:rPr>
          <w:rFonts w:ascii="Times New Roman" w:eastAsia="Times New Roman" w:hAnsi="Times New Roman" w:cs="Times New Roman"/>
          <w:sz w:val="28"/>
          <w:szCs w:val="28"/>
          <w:lang w:eastAsia="ru-RU"/>
        </w:rPr>
        <w:t>031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3 группа </w:t>
      </w:r>
      <w:r w:rsidR="00386C99">
        <w:rPr>
          <w:rFonts w:ascii="Times New Roman" w:eastAsia="Times New Roman" w:hAnsi="Times New Roman" w:cs="Times New Roman"/>
          <w:sz w:val="28"/>
          <w:szCs w:val="28"/>
          <w:lang w:eastAsia="ru-RU"/>
        </w:rPr>
        <w:t>1409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14:paraId="423A001C" w14:textId="77777777" w:rsidR="00D6484B" w:rsidRDefault="00D6484B" w:rsidP="00D64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30425" w14:textId="696CD479" w:rsidR="00D6484B" w:rsidRDefault="00D6484B" w:rsidP="00D64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социальном обслуживании инвалидов состоит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из них: инвалиды 1 группы –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Pr="000A6030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–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человека, 3 группы –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 Инвалидность не установлена -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14:paraId="4862CE57" w14:textId="77777777" w:rsidR="00D6484B" w:rsidRDefault="00D6484B" w:rsidP="00D64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8D69B" w14:textId="77777777" w:rsidR="00D6484B" w:rsidRDefault="00D6484B" w:rsidP="00D64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Ведется работа по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проактивному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выявлению граждан:</w:t>
      </w:r>
    </w:p>
    <w:p w14:paraId="250DD453" w14:textId="77777777" w:rsidR="00D6484B" w:rsidRDefault="00D6484B" w:rsidP="00D648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9729BA" w14:textId="4878ACA0" w:rsidR="00D6484B" w:rsidRDefault="00D6484B" w:rsidP="00D64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заявкам социальных координаторов в рамках взаимодействия с координационным центром по межведомственным проектам ДТСЗН по району </w:t>
      </w:r>
      <w:r w:rsidR="00386C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Останкинский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выявлено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потенциально нуждающи</w:t>
      </w:r>
      <w:r w:rsidR="000B2E4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социальном обслуживании на дому.</w:t>
      </w:r>
    </w:p>
    <w:p w14:paraId="2828998A" w14:textId="5B2A936B" w:rsidR="00D6484B" w:rsidRDefault="00D6484B" w:rsidP="00D64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 участием общественных Советников района Алексеевский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человек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потенциально нуждающихся в социальном обслуживании на дому.</w:t>
      </w:r>
    </w:p>
    <w:p w14:paraId="38971C39" w14:textId="6F432FFC" w:rsidR="00D6484B" w:rsidRDefault="00D6484B" w:rsidP="00D64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86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потенциально нуждающихся в социальном обслуживании на дому обратились по телефону «горячей линии» для принятия на надомное обслуживания. </w:t>
      </w:r>
    </w:p>
    <w:p w14:paraId="18228F6D" w14:textId="77777777" w:rsidR="00D6484B" w:rsidRDefault="00D6484B" w:rsidP="00D64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E4FE7A" w14:textId="77777777" w:rsidR="00D6484B" w:rsidRDefault="00D6484B" w:rsidP="00D648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в столичном стандарте надомного обслуживания — индивидуальные потребности конкретного человека, основная из которых — повседневное общение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03326F" w14:textId="77777777" w:rsidR="00D6484B" w:rsidRDefault="00D6484B" w:rsidP="00D648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B2BB4B" w14:textId="77777777" w:rsidR="00D6484B" w:rsidRDefault="00D6484B" w:rsidP="00D648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участия городских проектах получателям социальных услуг:</w:t>
      </w:r>
    </w:p>
    <w:p w14:paraId="50C81213" w14:textId="3BC2380E" w:rsidR="00D6484B" w:rsidRDefault="00D6484B" w:rsidP="00D648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вручены поздравительные открытки в День старшего поколения и Нового года </w:t>
      </w:r>
      <w:r w:rsidRPr="006A3E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0B2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354</w:t>
      </w:r>
      <w:r w:rsidRPr="00CC3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чел.</w:t>
      </w:r>
    </w:p>
    <w:p w14:paraId="266A36F9" w14:textId="3BC835A5" w:rsidR="00D6484B" w:rsidRDefault="00D6484B" w:rsidP="00D648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поздравили ветеранов Великой Отечественной войны с Днем Победы- </w:t>
      </w:r>
      <w:r w:rsidR="000B2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Pr="00CC3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чел.</w:t>
      </w:r>
    </w:p>
    <w:p w14:paraId="53CBC0A7" w14:textId="54D37B64" w:rsidR="00D6484B" w:rsidRPr="006A3E53" w:rsidRDefault="00D6484B" w:rsidP="00D648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оказана помощь сотрудников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День Пасхи </w:t>
      </w:r>
      <w:r w:rsidRPr="006A3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покупке и доставке куличей, покраске яиц, освещении куличей, сопровождении в Храмы – </w:t>
      </w:r>
      <w:r w:rsidR="000B2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354</w:t>
      </w:r>
      <w:r w:rsidRPr="006A3E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чел.</w:t>
      </w:r>
    </w:p>
    <w:p w14:paraId="4AAAAA79" w14:textId="77777777" w:rsidR="00D6484B" w:rsidRPr="00C419A2" w:rsidRDefault="00D6484B" w:rsidP="00D648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ABBB4" w14:textId="77777777" w:rsidR="00D6484B" w:rsidRPr="00CF03B7" w:rsidRDefault="00D6484B" w:rsidP="00D6484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3B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лучателями социальных услуг</w:t>
      </w:r>
      <w:r w:rsidRPr="00CF0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еженедельном формате проводятся беседы на темы безопасности, в том числе, от мошеннических действий. </w:t>
      </w:r>
    </w:p>
    <w:p w14:paraId="03DF9068" w14:textId="4D4785B6" w:rsidR="00D6484B" w:rsidRDefault="00D6484B" w:rsidP="00D648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0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 мониторинг квартир по чек-листу на предмет пожарной безопасности 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B2E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354 </w:t>
      </w:r>
      <w:r w:rsidRPr="00CF0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получателей социальных услуг.</w:t>
      </w:r>
    </w:p>
    <w:p w14:paraId="32B3991C" w14:textId="77777777" w:rsidR="00D6484B" w:rsidRDefault="00D6484B" w:rsidP="00D648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058AE9" w14:textId="77777777" w:rsidR="00D6484B" w:rsidRPr="00BE436B" w:rsidRDefault="00D6484B" w:rsidP="00D648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москвичей, которые ухаживают за своими близкими и хотят поддержать их оптимальный уровень жизни, в Москве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2022 года </w:t>
      </w:r>
      <w:r w:rsidRPr="00BE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создана </w:t>
      </w:r>
      <w:r w:rsidRPr="00BE43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«Школа родственного ухода»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2AEC7EB" w14:textId="77777777" w:rsidR="00D6484B" w:rsidRPr="00D361E4" w:rsidRDefault="00D6484B" w:rsidP="00D6484B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43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работники ГБУ «МСП» обучены в рамках школы родственного ухода и могут помочь освоить навыки ухода за маломобильными родствен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никами при осуществлении ухода, </w:t>
      </w:r>
      <w:r w:rsidRPr="00D361E4">
        <w:rPr>
          <w:rFonts w:ascii="Times New Roman" w:eastAsia="Times New Roman" w:hAnsi="Times New Roman" w:cs="Times New Roman"/>
          <w:sz w:val="28"/>
          <w:szCs w:val="28"/>
        </w:rPr>
        <w:t>научат, как избежать ошибок при перемещении или кормлении близкого, осуществлении гигиенического ухода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38297D" w14:textId="77777777" w:rsidR="00D6484B" w:rsidRPr="00C419A2" w:rsidRDefault="00D6484B" w:rsidP="00D648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9C4CD9" w14:textId="77777777" w:rsidR="00D6484B" w:rsidRPr="00C419A2" w:rsidRDefault="00D6484B" w:rsidP="00D6484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целей Государственной политики города Москвы, наше учреждение продолжает работу по улучшению качества социального обслуживания. Руководство уделяет особое внимание повышению профессионального уровня сотрудников и сохранению кадрового потенциала. </w:t>
      </w:r>
    </w:p>
    <w:p w14:paraId="0E3CE04A" w14:textId="2210802E" w:rsidR="00D6484B" w:rsidRDefault="00D6484B" w:rsidP="00D6484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 прошедший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прошли по 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квалификации 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2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C4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0753BB4" w14:textId="77777777" w:rsidR="00D6484B" w:rsidRPr="00D361E4" w:rsidRDefault="00D6484B" w:rsidP="00D6484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1E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 обучения: Принципы управления конфликтами, Эффективные коммуникации, Введение в профессию, Качество услуг в надомной форме обслуживания, Управление стрессом, Практические социально-медицинские навыки, Профессиональное общение социального работника, Особенности работы с пожилыми людьми, Деменция: оценка, подходы, повышение качества жизни, Использование технических средств реабилитации, Пожарная безопасность и др.</w:t>
      </w:r>
    </w:p>
    <w:p w14:paraId="3C804F28" w14:textId="77777777" w:rsidR="00D6484B" w:rsidRDefault="00D6484B" w:rsidP="00D6484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сотрудники соответствуют профессиональным стандартам.</w:t>
      </w:r>
    </w:p>
    <w:p w14:paraId="365F0435" w14:textId="5088876B" w:rsidR="00CB0E32" w:rsidRPr="00CB0E32" w:rsidRDefault="00CB0E32" w:rsidP="00CB0E3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Свое Конституционное право на выборах 2024 году Президента РФ и в Московскую городскую думу</w:t>
      </w:r>
      <w:r w:rsidR="009E74E2" w:rsidRPr="009E74E2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</w:t>
      </w:r>
      <w:r w:rsidR="009E74E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при содействии социальных работников</w:t>
      </w: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реализовали на дому </w:t>
      </w:r>
      <w:r>
        <w:rPr>
          <w:rFonts w:ascii="Times New Roman" w:hAnsi="Times New Roman"/>
          <w:b/>
          <w:color w:val="000000" w:themeColor="text1"/>
          <w:sz w:val="28"/>
          <w:szCs w:val="28"/>
          <w:lang w:eastAsia="ar-SA"/>
        </w:rPr>
        <w:t>40</w:t>
      </w:r>
      <w:r w:rsidR="007F0A73">
        <w:rPr>
          <w:rFonts w:ascii="Times New Roman" w:hAnsi="Times New Roman"/>
          <w:b/>
          <w:color w:val="000000" w:themeColor="text1"/>
          <w:sz w:val="28"/>
          <w:szCs w:val="28"/>
          <w:lang w:eastAsia="ar-SA"/>
        </w:rPr>
        <w:t>6</w:t>
      </w: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получателей социальных услуг.</w:t>
      </w:r>
    </w:p>
    <w:p w14:paraId="086A2752" w14:textId="09B2F8B5" w:rsidR="00456896" w:rsidRPr="00456896" w:rsidRDefault="00456896" w:rsidP="0045689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0B06">
        <w:rPr>
          <w:rFonts w:ascii="Times New Roman" w:hAnsi="Times New Roman"/>
          <w:sz w:val="28"/>
          <w:szCs w:val="28"/>
        </w:rPr>
        <w:t xml:space="preserve">Хочется отметить работу сотрудников </w:t>
      </w:r>
      <w:r>
        <w:rPr>
          <w:rFonts w:ascii="Times New Roman" w:hAnsi="Times New Roman"/>
          <w:sz w:val="28"/>
          <w:szCs w:val="28"/>
        </w:rPr>
        <w:t>УООСУ по СВАО</w:t>
      </w:r>
      <w:r w:rsidRPr="006A0B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районе </w:t>
      </w:r>
      <w:r w:rsidR="00533725">
        <w:rPr>
          <w:rFonts w:ascii="Times New Roman" w:hAnsi="Times New Roman"/>
          <w:sz w:val="28"/>
          <w:szCs w:val="28"/>
        </w:rPr>
        <w:t>Останкинский</w:t>
      </w:r>
      <w:r>
        <w:rPr>
          <w:rFonts w:ascii="Times New Roman" w:hAnsi="Times New Roman"/>
          <w:sz w:val="28"/>
          <w:szCs w:val="28"/>
        </w:rPr>
        <w:t xml:space="preserve"> силами руководителя социальной службы и социальных работников </w:t>
      </w:r>
      <w:r w:rsidR="00533725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декабре 2024</w:t>
      </w:r>
      <w:r w:rsidR="00671EF6">
        <w:rPr>
          <w:rFonts w:ascii="Times New Roman" w:hAnsi="Times New Roman"/>
          <w:sz w:val="28"/>
          <w:szCs w:val="28"/>
        </w:rPr>
        <w:t xml:space="preserve"> года</w:t>
      </w:r>
      <w:r w:rsidR="00671EF6" w:rsidRPr="00671EF6">
        <w:rPr>
          <w:rFonts w:ascii="Times New Roman" w:hAnsi="Times New Roman"/>
          <w:sz w:val="28"/>
          <w:szCs w:val="28"/>
        </w:rPr>
        <w:t xml:space="preserve"> </w:t>
      </w:r>
      <w:r w:rsidR="00671EF6">
        <w:rPr>
          <w:rFonts w:ascii="Times New Roman" w:hAnsi="Times New Roman"/>
          <w:sz w:val="28"/>
          <w:szCs w:val="28"/>
        </w:rPr>
        <w:t xml:space="preserve">семьям участников СВО </w:t>
      </w:r>
      <w:r>
        <w:rPr>
          <w:rFonts w:ascii="Times New Roman" w:hAnsi="Times New Roman"/>
          <w:sz w:val="28"/>
          <w:szCs w:val="28"/>
        </w:rPr>
        <w:t xml:space="preserve">доставлены </w:t>
      </w:r>
      <w:r w:rsidR="00533725">
        <w:rPr>
          <w:rFonts w:ascii="Times New Roman" w:hAnsi="Times New Roman"/>
          <w:b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 xml:space="preserve"> продуктовых наборов </w:t>
      </w:r>
      <w:r w:rsidR="000D73B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«С заботой и поддержкой». А детям участников вручены сладкие новогодние подарки и билеты на новогодние елки.</w:t>
      </w:r>
    </w:p>
    <w:p w14:paraId="30511C3D" w14:textId="77777777" w:rsidR="00C419A2" w:rsidRPr="00C419A2" w:rsidRDefault="00C419A2" w:rsidP="00C41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стремимся к тому, чтобы информация о деятельности учреждения была в полной мере открыта и доступна нашим гражданам. Для этого за каждым районом закреплен руководитель социальной службы для тесного взаимодействия с органами исполнительной власти, общественными организациями района и информирование населения об изменениях в социальной сфере</w:t>
      </w:r>
      <w:r w:rsidRPr="00C419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67C919D2" w14:textId="44D76504" w:rsidR="00C419A2" w:rsidRPr="00C419A2" w:rsidRDefault="00C419A2" w:rsidP="00C419A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все задачи, которые были поставлены перед учреждением в 2024 году выполнены в полном объеме. </w:t>
      </w:r>
    </w:p>
    <w:p w14:paraId="28F08121" w14:textId="77777777" w:rsidR="00C419A2" w:rsidRDefault="00C419A2" w:rsidP="00C419A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DF1A0" w14:textId="77777777" w:rsidR="000C60A7" w:rsidRPr="00C419A2" w:rsidRDefault="000C60A7" w:rsidP="00C419A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96A1C9" w14:textId="77777777" w:rsidR="00C419A2" w:rsidRPr="00C419A2" w:rsidRDefault="00C419A2" w:rsidP="00C419A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Руководитель социальной службы</w:t>
      </w:r>
    </w:p>
    <w:p w14:paraId="06C96AD9" w14:textId="77777777" w:rsidR="00C419A2" w:rsidRPr="00C419A2" w:rsidRDefault="00C419A2" w:rsidP="00C419A2">
      <w:pPr>
        <w:autoSpaceDE w:val="0"/>
        <w:autoSpaceDN w:val="0"/>
        <w:adjustRightInd w:val="0"/>
        <w:spacing w:after="0" w:line="240" w:lineRule="auto"/>
        <w:ind w:left="-284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организации оказания </w:t>
      </w:r>
    </w:p>
    <w:p w14:paraId="7814BD9A" w14:textId="59DEBF31" w:rsidR="00C419A2" w:rsidRPr="00C419A2" w:rsidRDefault="00C419A2" w:rsidP="00C419A2">
      <w:pPr>
        <w:autoSpaceDE w:val="0"/>
        <w:autoSpaceDN w:val="0"/>
        <w:adjustRightInd w:val="0"/>
        <w:spacing w:after="0" w:line="240" w:lineRule="auto"/>
        <w:ind w:left="-284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социальных услуг по СВАО</w:t>
      </w:r>
    </w:p>
    <w:p w14:paraId="4EBAB4AE" w14:textId="070B5C40" w:rsidR="00C419A2" w:rsidRPr="00C419A2" w:rsidRDefault="00417B12" w:rsidP="00C419A2">
      <w:pPr>
        <w:autoSpaceDE w:val="0"/>
        <w:autoSpaceDN w:val="0"/>
        <w:adjustRightInd w:val="0"/>
        <w:spacing w:after="0" w:line="240" w:lineRule="auto"/>
        <w:ind w:left="-284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Губанова Н.В.</w:t>
      </w:r>
    </w:p>
    <w:p w14:paraId="0DC37911" w14:textId="4AC1CA25" w:rsidR="00430D4A" w:rsidRDefault="00430D4A" w:rsidP="00E67C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30D4A" w:rsidSect="001014E1">
      <w:headerReference w:type="default" r:id="rId12"/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23B7A2" w14:textId="77777777" w:rsidR="003B4827" w:rsidRDefault="003B4827" w:rsidP="006F589D">
      <w:pPr>
        <w:spacing w:after="0" w:line="240" w:lineRule="auto"/>
      </w:pPr>
      <w:r>
        <w:separator/>
      </w:r>
    </w:p>
  </w:endnote>
  <w:endnote w:type="continuationSeparator" w:id="0">
    <w:p w14:paraId="4233C1DF" w14:textId="77777777" w:rsidR="003B4827" w:rsidRDefault="003B4827" w:rsidP="006F5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80E99" w14:textId="77777777" w:rsidR="003B4827" w:rsidRDefault="003B4827" w:rsidP="006F589D">
      <w:pPr>
        <w:spacing w:after="0" w:line="240" w:lineRule="auto"/>
      </w:pPr>
      <w:r>
        <w:separator/>
      </w:r>
    </w:p>
  </w:footnote>
  <w:footnote w:type="continuationSeparator" w:id="0">
    <w:p w14:paraId="2AEDC438" w14:textId="77777777" w:rsidR="003B4827" w:rsidRDefault="003B4827" w:rsidP="006F5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5AE376" w14:textId="77777777" w:rsidR="006F589D" w:rsidRDefault="006F589D" w:rsidP="009F397E">
    <w:pPr>
      <w:pStyle w:val="a7"/>
      <w:ind w:left="567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6BFE"/>
    <w:multiLevelType w:val="multilevel"/>
    <w:tmpl w:val="83E8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FB5442"/>
    <w:multiLevelType w:val="hybridMultilevel"/>
    <w:tmpl w:val="5BB6A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DF467A5"/>
    <w:multiLevelType w:val="multilevel"/>
    <w:tmpl w:val="E1EC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F7C"/>
    <w:rsid w:val="00006285"/>
    <w:rsid w:val="00014BBC"/>
    <w:rsid w:val="000347EB"/>
    <w:rsid w:val="00036F4A"/>
    <w:rsid w:val="0004142D"/>
    <w:rsid w:val="000555DE"/>
    <w:rsid w:val="00066588"/>
    <w:rsid w:val="00093DF5"/>
    <w:rsid w:val="000B2E41"/>
    <w:rsid w:val="000C2CE9"/>
    <w:rsid w:val="000C60A7"/>
    <w:rsid w:val="000D72B7"/>
    <w:rsid w:val="000D73BE"/>
    <w:rsid w:val="001014E1"/>
    <w:rsid w:val="001036C4"/>
    <w:rsid w:val="00110489"/>
    <w:rsid w:val="00111AFD"/>
    <w:rsid w:val="00136878"/>
    <w:rsid w:val="001437DF"/>
    <w:rsid w:val="00157178"/>
    <w:rsid w:val="00175CEA"/>
    <w:rsid w:val="001778BD"/>
    <w:rsid w:val="0019257D"/>
    <w:rsid w:val="001A4655"/>
    <w:rsid w:val="001A7B5D"/>
    <w:rsid w:val="001C1298"/>
    <w:rsid w:val="001C12FB"/>
    <w:rsid w:val="001C56D8"/>
    <w:rsid w:val="001D468B"/>
    <w:rsid w:val="00214BE5"/>
    <w:rsid w:val="0021575B"/>
    <w:rsid w:val="00234927"/>
    <w:rsid w:val="00241DD6"/>
    <w:rsid w:val="00245479"/>
    <w:rsid w:val="002511F9"/>
    <w:rsid w:val="002867BB"/>
    <w:rsid w:val="0029009D"/>
    <w:rsid w:val="0029184C"/>
    <w:rsid w:val="002A6883"/>
    <w:rsid w:val="002B0366"/>
    <w:rsid w:val="002C0C2A"/>
    <w:rsid w:val="002D1651"/>
    <w:rsid w:val="002E4E52"/>
    <w:rsid w:val="002E75EE"/>
    <w:rsid w:val="00302245"/>
    <w:rsid w:val="00322DC4"/>
    <w:rsid w:val="00331C26"/>
    <w:rsid w:val="003366A4"/>
    <w:rsid w:val="00344420"/>
    <w:rsid w:val="00355AE4"/>
    <w:rsid w:val="003742BB"/>
    <w:rsid w:val="003763A5"/>
    <w:rsid w:val="00383DDA"/>
    <w:rsid w:val="00386C99"/>
    <w:rsid w:val="00397F56"/>
    <w:rsid w:val="003A1EAD"/>
    <w:rsid w:val="003B4827"/>
    <w:rsid w:val="003B55D8"/>
    <w:rsid w:val="003E4882"/>
    <w:rsid w:val="0041413F"/>
    <w:rsid w:val="00417B12"/>
    <w:rsid w:val="0042752B"/>
    <w:rsid w:val="00430D4A"/>
    <w:rsid w:val="0043690C"/>
    <w:rsid w:val="00454640"/>
    <w:rsid w:val="00456896"/>
    <w:rsid w:val="004629F3"/>
    <w:rsid w:val="00483105"/>
    <w:rsid w:val="00490E92"/>
    <w:rsid w:val="00492FDD"/>
    <w:rsid w:val="004B2624"/>
    <w:rsid w:val="004D0A3F"/>
    <w:rsid w:val="004E534F"/>
    <w:rsid w:val="004F0460"/>
    <w:rsid w:val="00504C7D"/>
    <w:rsid w:val="00504DD7"/>
    <w:rsid w:val="005150D2"/>
    <w:rsid w:val="00533725"/>
    <w:rsid w:val="00543D76"/>
    <w:rsid w:val="005712E6"/>
    <w:rsid w:val="0057162C"/>
    <w:rsid w:val="00575C0E"/>
    <w:rsid w:val="005A2C0D"/>
    <w:rsid w:val="005B381C"/>
    <w:rsid w:val="005C2948"/>
    <w:rsid w:val="005E0D61"/>
    <w:rsid w:val="00623D30"/>
    <w:rsid w:val="00625446"/>
    <w:rsid w:val="00635E35"/>
    <w:rsid w:val="00642BD7"/>
    <w:rsid w:val="006537DE"/>
    <w:rsid w:val="00654603"/>
    <w:rsid w:val="00671EF6"/>
    <w:rsid w:val="006B73CF"/>
    <w:rsid w:val="006C139B"/>
    <w:rsid w:val="006C42B9"/>
    <w:rsid w:val="006D66BE"/>
    <w:rsid w:val="006F3092"/>
    <w:rsid w:val="006F589D"/>
    <w:rsid w:val="007031E3"/>
    <w:rsid w:val="00705B04"/>
    <w:rsid w:val="00707005"/>
    <w:rsid w:val="00722980"/>
    <w:rsid w:val="007377AA"/>
    <w:rsid w:val="00741162"/>
    <w:rsid w:val="00744A9C"/>
    <w:rsid w:val="00753682"/>
    <w:rsid w:val="0076675E"/>
    <w:rsid w:val="00770AEB"/>
    <w:rsid w:val="007821C0"/>
    <w:rsid w:val="007875F1"/>
    <w:rsid w:val="00796C02"/>
    <w:rsid w:val="007A6805"/>
    <w:rsid w:val="007C250D"/>
    <w:rsid w:val="007C4519"/>
    <w:rsid w:val="007D1786"/>
    <w:rsid w:val="007F0A73"/>
    <w:rsid w:val="007F325E"/>
    <w:rsid w:val="007F61AC"/>
    <w:rsid w:val="008054A1"/>
    <w:rsid w:val="00817359"/>
    <w:rsid w:val="008202E7"/>
    <w:rsid w:val="008235F2"/>
    <w:rsid w:val="0083461B"/>
    <w:rsid w:val="00841E0C"/>
    <w:rsid w:val="00854B92"/>
    <w:rsid w:val="008859C0"/>
    <w:rsid w:val="008B7410"/>
    <w:rsid w:val="008D331C"/>
    <w:rsid w:val="008D55D2"/>
    <w:rsid w:val="00900F5C"/>
    <w:rsid w:val="00912F76"/>
    <w:rsid w:val="00915194"/>
    <w:rsid w:val="00926F9B"/>
    <w:rsid w:val="009401D6"/>
    <w:rsid w:val="009459B7"/>
    <w:rsid w:val="0095107E"/>
    <w:rsid w:val="009515A4"/>
    <w:rsid w:val="00955682"/>
    <w:rsid w:val="009707BE"/>
    <w:rsid w:val="00981D2E"/>
    <w:rsid w:val="00990C9D"/>
    <w:rsid w:val="009965CA"/>
    <w:rsid w:val="009A4322"/>
    <w:rsid w:val="009B09DC"/>
    <w:rsid w:val="009B6BF6"/>
    <w:rsid w:val="009C0686"/>
    <w:rsid w:val="009C19B3"/>
    <w:rsid w:val="009D1383"/>
    <w:rsid w:val="009E6DA7"/>
    <w:rsid w:val="009E74E2"/>
    <w:rsid w:val="009E7522"/>
    <w:rsid w:val="009F397E"/>
    <w:rsid w:val="009F416F"/>
    <w:rsid w:val="00A315D3"/>
    <w:rsid w:val="00A37927"/>
    <w:rsid w:val="00A37AF9"/>
    <w:rsid w:val="00A60B4F"/>
    <w:rsid w:val="00A74AE1"/>
    <w:rsid w:val="00A80958"/>
    <w:rsid w:val="00AA309E"/>
    <w:rsid w:val="00AA45EB"/>
    <w:rsid w:val="00AB2367"/>
    <w:rsid w:val="00AC6598"/>
    <w:rsid w:val="00AD7EA1"/>
    <w:rsid w:val="00B03D19"/>
    <w:rsid w:val="00B071BF"/>
    <w:rsid w:val="00B10B68"/>
    <w:rsid w:val="00B16708"/>
    <w:rsid w:val="00B21261"/>
    <w:rsid w:val="00B23977"/>
    <w:rsid w:val="00B363D8"/>
    <w:rsid w:val="00B64D00"/>
    <w:rsid w:val="00B66B97"/>
    <w:rsid w:val="00B67C85"/>
    <w:rsid w:val="00B708C9"/>
    <w:rsid w:val="00B74AB7"/>
    <w:rsid w:val="00B80BE7"/>
    <w:rsid w:val="00B87139"/>
    <w:rsid w:val="00BA2F7C"/>
    <w:rsid w:val="00BB5B38"/>
    <w:rsid w:val="00BC24F2"/>
    <w:rsid w:val="00BC3431"/>
    <w:rsid w:val="00BD31DF"/>
    <w:rsid w:val="00BF52F3"/>
    <w:rsid w:val="00BF5A40"/>
    <w:rsid w:val="00C208EC"/>
    <w:rsid w:val="00C419A2"/>
    <w:rsid w:val="00C543D0"/>
    <w:rsid w:val="00C73B1B"/>
    <w:rsid w:val="00C80704"/>
    <w:rsid w:val="00C851CE"/>
    <w:rsid w:val="00C90799"/>
    <w:rsid w:val="00CA3705"/>
    <w:rsid w:val="00CB0E32"/>
    <w:rsid w:val="00CB5B21"/>
    <w:rsid w:val="00CC64A1"/>
    <w:rsid w:val="00CD1692"/>
    <w:rsid w:val="00CE140A"/>
    <w:rsid w:val="00D17098"/>
    <w:rsid w:val="00D46DD1"/>
    <w:rsid w:val="00D6484B"/>
    <w:rsid w:val="00D670BF"/>
    <w:rsid w:val="00D812AA"/>
    <w:rsid w:val="00D83EF3"/>
    <w:rsid w:val="00DA7D7B"/>
    <w:rsid w:val="00DB7750"/>
    <w:rsid w:val="00DC4F3A"/>
    <w:rsid w:val="00DC68DE"/>
    <w:rsid w:val="00DD192F"/>
    <w:rsid w:val="00DE08FB"/>
    <w:rsid w:val="00DF081A"/>
    <w:rsid w:val="00DF1E2D"/>
    <w:rsid w:val="00E02307"/>
    <w:rsid w:val="00E23687"/>
    <w:rsid w:val="00E30444"/>
    <w:rsid w:val="00E318F0"/>
    <w:rsid w:val="00E34A07"/>
    <w:rsid w:val="00E37166"/>
    <w:rsid w:val="00E43877"/>
    <w:rsid w:val="00E478EC"/>
    <w:rsid w:val="00E47C1F"/>
    <w:rsid w:val="00E679C4"/>
    <w:rsid w:val="00E67CD5"/>
    <w:rsid w:val="00E917D0"/>
    <w:rsid w:val="00E918E5"/>
    <w:rsid w:val="00EB2963"/>
    <w:rsid w:val="00EB4FCF"/>
    <w:rsid w:val="00EF0F72"/>
    <w:rsid w:val="00F0027C"/>
    <w:rsid w:val="00F32484"/>
    <w:rsid w:val="00F63858"/>
    <w:rsid w:val="00F86287"/>
    <w:rsid w:val="00FA0C3B"/>
    <w:rsid w:val="00FC4781"/>
    <w:rsid w:val="00FD1283"/>
    <w:rsid w:val="00FD6CD4"/>
    <w:rsid w:val="00FE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EBB1D"/>
  <w15:chartTrackingRefBased/>
  <w15:docId w15:val="{FD9716D6-DDF2-488D-8D04-56C6BDF1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7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8095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67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7CD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F5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F589D"/>
  </w:style>
  <w:style w:type="paragraph" w:styleId="a9">
    <w:name w:val="footer"/>
    <w:basedOn w:val="a"/>
    <w:link w:val="aa"/>
    <w:uiPriority w:val="99"/>
    <w:unhideWhenUsed/>
    <w:rsid w:val="006F5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F589D"/>
  </w:style>
  <w:style w:type="paragraph" w:styleId="ab">
    <w:name w:val="List Paragraph"/>
    <w:basedOn w:val="a"/>
    <w:uiPriority w:val="34"/>
    <w:qFormat/>
    <w:rsid w:val="00C41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s.ru/pgu2/landing/target/7700000000162389089/" TargetMode="External"/><Relationship Id="rId5" Type="http://schemas.openxmlformats.org/officeDocument/2006/relationships/webSettings" Target="webSettings.xml"/><Relationship Id="rId10" Type="http://schemas.openxmlformats.org/officeDocument/2006/relationships/image" Target="../ppt/media/image2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6C09D-E12C-4C29-9A5A-2A1CD5A89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22</cp:revision>
  <cp:lastPrinted>2025-01-22T10:56:00Z</cp:lastPrinted>
  <dcterms:created xsi:type="dcterms:W3CDTF">2025-01-15T06:54:00Z</dcterms:created>
  <dcterms:modified xsi:type="dcterms:W3CDTF">2025-01-22T11:42:00Z</dcterms:modified>
</cp:coreProperties>
</file>