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D17" w:rsidRPr="00344650" w:rsidRDefault="00790D17" w:rsidP="00790D17">
      <w:pPr>
        <w:tabs>
          <w:tab w:val="left" w:pos="1080"/>
          <w:tab w:val="left" w:pos="751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решений по согласованию</w:t>
      </w:r>
    </w:p>
    <w:p w:rsidR="00790D17" w:rsidRDefault="00790D17" w:rsidP="00790D17">
      <w:pPr>
        <w:jc w:val="center"/>
        <w:rPr>
          <w:b/>
          <w:sz w:val="26"/>
          <w:szCs w:val="26"/>
        </w:rPr>
      </w:pPr>
      <w:r w:rsidRPr="00C5513C">
        <w:rPr>
          <w:b/>
          <w:bCs/>
          <w:sz w:val="26"/>
          <w:szCs w:val="26"/>
        </w:rPr>
        <w:t>установки  ограждающ</w:t>
      </w:r>
      <w:r>
        <w:rPr>
          <w:b/>
          <w:bCs/>
          <w:sz w:val="26"/>
          <w:szCs w:val="26"/>
        </w:rPr>
        <w:t>их</w:t>
      </w:r>
      <w:r w:rsidRPr="00C5513C">
        <w:rPr>
          <w:b/>
          <w:bCs/>
          <w:sz w:val="26"/>
          <w:szCs w:val="26"/>
        </w:rPr>
        <w:t xml:space="preserve">  устройств на придомов</w:t>
      </w:r>
      <w:r>
        <w:rPr>
          <w:b/>
          <w:bCs/>
          <w:sz w:val="26"/>
          <w:szCs w:val="26"/>
        </w:rPr>
        <w:t xml:space="preserve">ых </w:t>
      </w:r>
      <w:r w:rsidRPr="00C5513C">
        <w:rPr>
          <w:b/>
          <w:bCs/>
          <w:sz w:val="26"/>
          <w:szCs w:val="26"/>
        </w:rPr>
        <w:t xml:space="preserve"> территори</w:t>
      </w:r>
      <w:r>
        <w:rPr>
          <w:b/>
          <w:bCs/>
          <w:sz w:val="26"/>
          <w:szCs w:val="26"/>
        </w:rPr>
        <w:t xml:space="preserve">ях </w:t>
      </w:r>
      <w:r w:rsidRPr="00C5513C">
        <w:rPr>
          <w:b/>
          <w:bCs/>
          <w:sz w:val="26"/>
          <w:szCs w:val="26"/>
        </w:rPr>
        <w:t xml:space="preserve"> многоквартирных домов</w:t>
      </w:r>
      <w:r>
        <w:rPr>
          <w:b/>
          <w:bCs/>
          <w:sz w:val="26"/>
          <w:szCs w:val="26"/>
        </w:rPr>
        <w:t xml:space="preserve"> </w:t>
      </w:r>
      <w:r w:rsidR="00A527CD">
        <w:rPr>
          <w:b/>
          <w:bCs/>
          <w:sz w:val="26"/>
          <w:szCs w:val="26"/>
        </w:rPr>
        <w:t xml:space="preserve">внутригородского муниципального образования - </w:t>
      </w:r>
      <w:r w:rsidRPr="00344650">
        <w:rPr>
          <w:b/>
          <w:sz w:val="26"/>
          <w:szCs w:val="26"/>
        </w:rPr>
        <w:t>муниципального</w:t>
      </w:r>
      <w:r>
        <w:rPr>
          <w:b/>
          <w:sz w:val="26"/>
          <w:szCs w:val="26"/>
        </w:rPr>
        <w:t xml:space="preserve">  </w:t>
      </w:r>
      <w:r w:rsidRPr="00344650">
        <w:rPr>
          <w:b/>
          <w:sz w:val="26"/>
          <w:szCs w:val="26"/>
        </w:rPr>
        <w:t xml:space="preserve"> о</w:t>
      </w:r>
      <w:r>
        <w:rPr>
          <w:b/>
          <w:sz w:val="26"/>
          <w:szCs w:val="26"/>
        </w:rPr>
        <w:t>круга</w:t>
      </w:r>
      <w:r w:rsidRPr="00344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Pr="00C5513C">
        <w:rPr>
          <w:b/>
          <w:sz w:val="26"/>
          <w:szCs w:val="26"/>
        </w:rPr>
        <w:t>Останкинский</w:t>
      </w:r>
      <w:r w:rsidRPr="00344650">
        <w:rPr>
          <w:b/>
          <w:sz w:val="26"/>
          <w:szCs w:val="26"/>
        </w:rPr>
        <w:t xml:space="preserve"> </w:t>
      </w:r>
      <w:r w:rsidR="00A527CD">
        <w:rPr>
          <w:b/>
          <w:sz w:val="26"/>
          <w:szCs w:val="26"/>
        </w:rPr>
        <w:t>в городе Москве</w:t>
      </w:r>
    </w:p>
    <w:p w:rsidR="00790D17" w:rsidRDefault="00790D17" w:rsidP="00790D17">
      <w:pPr>
        <w:jc w:val="center"/>
        <w:rPr>
          <w:b/>
          <w:sz w:val="26"/>
          <w:szCs w:val="26"/>
        </w:rPr>
      </w:pP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6237"/>
      </w:tblGrid>
      <w:tr w:rsidR="00790D17" w:rsidRPr="00344650" w:rsidTr="00790D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790D17" w:rsidRDefault="00790D17" w:rsidP="009F7F7A">
            <w:pPr>
              <w:jc w:val="center"/>
              <w:rPr>
                <w:b/>
                <w:sz w:val="26"/>
                <w:szCs w:val="26"/>
              </w:rPr>
            </w:pPr>
            <w:r w:rsidRPr="00790D17">
              <w:rPr>
                <w:b/>
                <w:sz w:val="26"/>
                <w:szCs w:val="26"/>
              </w:rPr>
              <w:t xml:space="preserve"> п/п</w:t>
            </w:r>
          </w:p>
          <w:p w:rsidR="00790D17" w:rsidRPr="00790D17" w:rsidRDefault="00790D17" w:rsidP="009F7F7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790D17" w:rsidRDefault="00790D17" w:rsidP="009F7F7A">
            <w:pPr>
              <w:jc w:val="center"/>
              <w:rPr>
                <w:b/>
                <w:sz w:val="26"/>
                <w:szCs w:val="26"/>
              </w:rPr>
            </w:pPr>
            <w:r w:rsidRPr="00790D17">
              <w:rPr>
                <w:b/>
                <w:sz w:val="26"/>
                <w:szCs w:val="26"/>
              </w:rPr>
              <w:t xml:space="preserve">Дата принятия решения и его номер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Default="00790D17" w:rsidP="009F7F7A">
            <w:pPr>
              <w:jc w:val="center"/>
              <w:rPr>
                <w:b/>
                <w:sz w:val="26"/>
                <w:szCs w:val="26"/>
              </w:rPr>
            </w:pPr>
          </w:p>
          <w:p w:rsidR="00790D17" w:rsidRPr="00790D17" w:rsidRDefault="00790D17" w:rsidP="009F7F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Название</w:t>
            </w:r>
            <w:r w:rsidRPr="00790D17">
              <w:rPr>
                <w:b/>
                <w:sz w:val="26"/>
                <w:szCs w:val="26"/>
              </w:rPr>
              <w:t xml:space="preserve"> решения </w:t>
            </w:r>
          </w:p>
        </w:tc>
      </w:tr>
      <w:tr w:rsidR="00790D17" w:rsidRPr="00344650" w:rsidTr="00790D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344650" w:rsidRDefault="00790D17" w:rsidP="009F7F7A">
            <w:pPr>
              <w:jc w:val="center"/>
              <w:rPr>
                <w:sz w:val="26"/>
                <w:szCs w:val="26"/>
              </w:rPr>
            </w:pPr>
            <w:r w:rsidRPr="00344650">
              <w:rPr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344650" w:rsidRDefault="00790D17" w:rsidP="009F7F7A">
            <w:pPr>
              <w:jc w:val="center"/>
              <w:rPr>
                <w:sz w:val="26"/>
                <w:szCs w:val="26"/>
              </w:rPr>
            </w:pPr>
            <w:r w:rsidRPr="00344650">
              <w:rPr>
                <w:sz w:val="26"/>
                <w:szCs w:val="26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344650" w:rsidRDefault="00790D17" w:rsidP="009F7F7A">
            <w:pPr>
              <w:jc w:val="center"/>
              <w:rPr>
                <w:sz w:val="26"/>
                <w:szCs w:val="26"/>
              </w:rPr>
            </w:pPr>
            <w:r w:rsidRPr="00344650">
              <w:rPr>
                <w:sz w:val="26"/>
                <w:szCs w:val="26"/>
              </w:rPr>
              <w:t>3</w:t>
            </w:r>
          </w:p>
        </w:tc>
      </w:tr>
      <w:tr w:rsidR="00790D17" w:rsidRPr="00EC4335" w:rsidTr="00790D17">
        <w:trPr>
          <w:trHeight w:val="31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  <w:lang w:val="en-US"/>
              </w:rPr>
              <w:t>1</w:t>
            </w:r>
            <w:r w:rsidRPr="00EC4335">
              <w:rPr>
                <w:sz w:val="26"/>
                <w:szCs w:val="26"/>
              </w:rPr>
              <w:t>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  <w:lang w:val="en-US"/>
              </w:rPr>
              <w:t>2</w:t>
            </w:r>
            <w:r w:rsidRPr="00EC4335">
              <w:rPr>
                <w:sz w:val="26"/>
                <w:szCs w:val="26"/>
              </w:rPr>
              <w:t>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6.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7.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8.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9.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10.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11.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12.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13.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14.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15.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16.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17.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18.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19.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20.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21.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22.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23.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24.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25.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26.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27.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28.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29.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30.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31.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32.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33.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34.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35.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36.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37.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38.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39.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40.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EC4335" w:rsidRDefault="00EC4335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41.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42.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43.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44.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C10F36" w:rsidRPr="00EC4335" w:rsidRDefault="00C10F36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45.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46.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47.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EC4335" w:rsidRDefault="00EC4335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48.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49.</w:t>
            </w:r>
          </w:p>
          <w:p w:rsidR="00790D17" w:rsidRPr="00EC4335" w:rsidRDefault="00790D17" w:rsidP="009F7F7A">
            <w:pPr>
              <w:jc w:val="center"/>
              <w:rPr>
                <w:sz w:val="26"/>
                <w:szCs w:val="26"/>
              </w:rPr>
            </w:pPr>
          </w:p>
          <w:p w:rsidR="008763CE" w:rsidRPr="00EC4335" w:rsidRDefault="008763CE" w:rsidP="009F7F7A">
            <w:pPr>
              <w:jc w:val="center"/>
              <w:rPr>
                <w:sz w:val="26"/>
                <w:szCs w:val="26"/>
              </w:rPr>
            </w:pPr>
          </w:p>
          <w:p w:rsidR="008763CE" w:rsidRPr="00EC4335" w:rsidRDefault="008763CE" w:rsidP="009F7F7A">
            <w:pPr>
              <w:jc w:val="center"/>
              <w:rPr>
                <w:sz w:val="26"/>
                <w:szCs w:val="26"/>
              </w:rPr>
            </w:pPr>
          </w:p>
          <w:p w:rsidR="008763CE" w:rsidRPr="00EC4335" w:rsidRDefault="008763CE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50.</w:t>
            </w:r>
          </w:p>
          <w:p w:rsidR="00282AB5" w:rsidRPr="00EC4335" w:rsidRDefault="00282AB5" w:rsidP="009F7F7A">
            <w:pPr>
              <w:jc w:val="center"/>
              <w:rPr>
                <w:sz w:val="26"/>
                <w:szCs w:val="26"/>
              </w:rPr>
            </w:pPr>
          </w:p>
          <w:p w:rsidR="00282AB5" w:rsidRPr="00EC4335" w:rsidRDefault="00282AB5" w:rsidP="009F7F7A">
            <w:pPr>
              <w:jc w:val="center"/>
              <w:rPr>
                <w:sz w:val="26"/>
                <w:szCs w:val="26"/>
              </w:rPr>
            </w:pPr>
          </w:p>
          <w:p w:rsidR="00282AB5" w:rsidRPr="00EC4335" w:rsidRDefault="00282AB5" w:rsidP="009F7F7A">
            <w:pPr>
              <w:jc w:val="center"/>
              <w:rPr>
                <w:sz w:val="26"/>
                <w:szCs w:val="26"/>
              </w:rPr>
            </w:pPr>
          </w:p>
          <w:p w:rsidR="00EC4335" w:rsidRDefault="00EC4335" w:rsidP="009F7F7A">
            <w:pPr>
              <w:jc w:val="center"/>
              <w:rPr>
                <w:sz w:val="26"/>
                <w:szCs w:val="26"/>
              </w:rPr>
            </w:pPr>
          </w:p>
          <w:p w:rsidR="00282AB5" w:rsidRPr="00EC4335" w:rsidRDefault="00282AB5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51.</w:t>
            </w:r>
          </w:p>
          <w:p w:rsidR="004D7353" w:rsidRPr="00EC4335" w:rsidRDefault="004D7353" w:rsidP="009F7F7A">
            <w:pPr>
              <w:jc w:val="center"/>
              <w:rPr>
                <w:sz w:val="26"/>
                <w:szCs w:val="26"/>
              </w:rPr>
            </w:pPr>
          </w:p>
          <w:p w:rsidR="004D7353" w:rsidRPr="00EC4335" w:rsidRDefault="004D7353" w:rsidP="009F7F7A">
            <w:pPr>
              <w:jc w:val="center"/>
              <w:rPr>
                <w:sz w:val="26"/>
                <w:szCs w:val="26"/>
              </w:rPr>
            </w:pPr>
          </w:p>
          <w:p w:rsidR="004D7353" w:rsidRPr="00EC4335" w:rsidRDefault="004D7353" w:rsidP="009F7F7A">
            <w:pPr>
              <w:jc w:val="center"/>
              <w:rPr>
                <w:sz w:val="26"/>
                <w:szCs w:val="26"/>
              </w:rPr>
            </w:pPr>
          </w:p>
          <w:p w:rsidR="004D7353" w:rsidRPr="00EC4335" w:rsidRDefault="004D7353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52.</w:t>
            </w:r>
          </w:p>
          <w:p w:rsidR="00ED7A6F" w:rsidRPr="00EC4335" w:rsidRDefault="00ED7A6F" w:rsidP="009F7F7A">
            <w:pPr>
              <w:jc w:val="center"/>
              <w:rPr>
                <w:sz w:val="26"/>
                <w:szCs w:val="26"/>
              </w:rPr>
            </w:pPr>
          </w:p>
          <w:p w:rsidR="00ED7A6F" w:rsidRPr="00EC4335" w:rsidRDefault="00ED7A6F" w:rsidP="009F7F7A">
            <w:pPr>
              <w:jc w:val="center"/>
              <w:rPr>
                <w:sz w:val="26"/>
                <w:szCs w:val="26"/>
              </w:rPr>
            </w:pPr>
          </w:p>
          <w:p w:rsidR="00ED7A6F" w:rsidRPr="00EC4335" w:rsidRDefault="00ED7A6F" w:rsidP="009F7F7A">
            <w:pPr>
              <w:jc w:val="center"/>
              <w:rPr>
                <w:sz w:val="26"/>
                <w:szCs w:val="26"/>
              </w:rPr>
            </w:pPr>
          </w:p>
          <w:p w:rsidR="007E3F83" w:rsidRPr="00EC4335" w:rsidRDefault="007E3F83" w:rsidP="009F7F7A">
            <w:pPr>
              <w:jc w:val="center"/>
              <w:rPr>
                <w:sz w:val="26"/>
                <w:szCs w:val="26"/>
              </w:rPr>
            </w:pPr>
          </w:p>
          <w:p w:rsidR="00ED7A6F" w:rsidRPr="00EC4335" w:rsidRDefault="00ED7A6F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53.</w:t>
            </w:r>
          </w:p>
          <w:p w:rsidR="00440846" w:rsidRPr="00EC4335" w:rsidRDefault="00440846" w:rsidP="009F7F7A">
            <w:pPr>
              <w:jc w:val="center"/>
              <w:rPr>
                <w:sz w:val="26"/>
                <w:szCs w:val="26"/>
              </w:rPr>
            </w:pPr>
          </w:p>
          <w:p w:rsidR="00440846" w:rsidRPr="00EC4335" w:rsidRDefault="00440846" w:rsidP="009F7F7A">
            <w:pPr>
              <w:jc w:val="center"/>
              <w:rPr>
                <w:sz w:val="26"/>
                <w:szCs w:val="26"/>
              </w:rPr>
            </w:pPr>
          </w:p>
          <w:p w:rsidR="00440846" w:rsidRPr="00EC4335" w:rsidRDefault="00440846" w:rsidP="009F7F7A">
            <w:pPr>
              <w:jc w:val="center"/>
              <w:rPr>
                <w:sz w:val="26"/>
                <w:szCs w:val="26"/>
              </w:rPr>
            </w:pPr>
          </w:p>
          <w:p w:rsidR="00440846" w:rsidRPr="00EC4335" w:rsidRDefault="00440846" w:rsidP="009F7F7A">
            <w:pPr>
              <w:jc w:val="center"/>
              <w:rPr>
                <w:sz w:val="26"/>
                <w:szCs w:val="26"/>
              </w:rPr>
            </w:pPr>
          </w:p>
          <w:p w:rsidR="00440846" w:rsidRPr="00EC4335" w:rsidRDefault="00440846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54.</w:t>
            </w: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55.</w:t>
            </w: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56.</w:t>
            </w: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center"/>
              <w:rPr>
                <w:sz w:val="26"/>
                <w:szCs w:val="26"/>
              </w:rPr>
            </w:pPr>
          </w:p>
          <w:p w:rsidR="000E3060" w:rsidRDefault="002C3A20" w:rsidP="009F7F7A">
            <w:pPr>
              <w:jc w:val="center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57.</w:t>
            </w:r>
          </w:p>
          <w:p w:rsidR="000E3060" w:rsidRDefault="000E3060" w:rsidP="009F7F7A">
            <w:pPr>
              <w:jc w:val="center"/>
              <w:rPr>
                <w:sz w:val="26"/>
                <w:szCs w:val="26"/>
              </w:rPr>
            </w:pPr>
          </w:p>
          <w:p w:rsidR="000E3060" w:rsidRDefault="000E3060" w:rsidP="009F7F7A">
            <w:pPr>
              <w:jc w:val="center"/>
              <w:rPr>
                <w:sz w:val="26"/>
                <w:szCs w:val="26"/>
              </w:rPr>
            </w:pPr>
          </w:p>
          <w:p w:rsidR="000E3060" w:rsidRDefault="000E3060" w:rsidP="009F7F7A">
            <w:pPr>
              <w:jc w:val="center"/>
              <w:rPr>
                <w:sz w:val="26"/>
                <w:szCs w:val="26"/>
              </w:rPr>
            </w:pPr>
          </w:p>
          <w:p w:rsidR="000E3060" w:rsidRDefault="000E3060" w:rsidP="009F7F7A">
            <w:pPr>
              <w:jc w:val="center"/>
              <w:rPr>
                <w:sz w:val="26"/>
                <w:szCs w:val="26"/>
              </w:rPr>
            </w:pPr>
          </w:p>
          <w:p w:rsidR="002C3A20" w:rsidRPr="00EC4335" w:rsidRDefault="000E3060" w:rsidP="009F7F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58.</w:t>
            </w:r>
            <w:r w:rsidR="002C3A20" w:rsidRPr="00EC43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lastRenderedPageBreak/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20.11.2013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14/1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18.12.2013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15/1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25.06.2014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11/1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25.06.2014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11/2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20.11.2014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17/1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14.10.2015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13/1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14.10.2015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13/2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11.11.2015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14/1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lastRenderedPageBreak/>
              <w:t>от 11.11.2015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14/2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11.11.2015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14/3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11.11.2015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14/4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Решение  СД</w:t>
            </w:r>
            <w:proofErr w:type="gramEnd"/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lastRenderedPageBreak/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16.12.2015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16/9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23.12.2015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17/1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27.01.2016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1/4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24.02.2016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3/1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22.06.2016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10/1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22.06.2016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10/3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22.06.2016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10/4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21.09.2016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13/2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21.09.2016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13/3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09.11.2016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07.12.2016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17/1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07.12.2016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17/2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21.12.2016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18/1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08.02.2017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2/1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12.04.2017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5/5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26.04.2017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6/1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26.04.2017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6/2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26.04.2017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6/3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17.05.2017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7/1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27.02.2018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3/2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13.03.2018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4/4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EC4335" w:rsidRDefault="00EC4335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10.05.2018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7/4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10.05.2018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7/5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22.05.2018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8/3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12.07.2018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11/1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C10F36" w:rsidRPr="00EC4335" w:rsidRDefault="00C10F36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29.08.2018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12/3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13.11.2018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16/1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12.02.2019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2/2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EC4335" w:rsidRDefault="00EC4335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25.06.2019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11/1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25.06.2019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11/2</w:t>
            </w:r>
          </w:p>
          <w:p w:rsidR="00EC4335" w:rsidRPr="00EC4335" w:rsidRDefault="00EC4335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8763CE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               от 12.11.2019               № 17/4</w:t>
            </w:r>
          </w:p>
          <w:p w:rsidR="00282AB5" w:rsidRPr="00EC4335" w:rsidRDefault="00282AB5" w:rsidP="009F7F7A">
            <w:pPr>
              <w:jc w:val="both"/>
              <w:rPr>
                <w:sz w:val="26"/>
                <w:szCs w:val="26"/>
              </w:rPr>
            </w:pPr>
          </w:p>
          <w:p w:rsidR="00EC4335" w:rsidRPr="00EC4335" w:rsidRDefault="00EC4335" w:rsidP="00913067">
            <w:pPr>
              <w:jc w:val="both"/>
              <w:rPr>
                <w:sz w:val="26"/>
                <w:szCs w:val="26"/>
              </w:rPr>
            </w:pPr>
          </w:p>
          <w:p w:rsidR="00913067" w:rsidRPr="00EC4335" w:rsidRDefault="00913067" w:rsidP="00913067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913067" w:rsidRPr="00EC4335" w:rsidRDefault="00913067" w:rsidP="00913067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03.12.2019</w:t>
            </w:r>
          </w:p>
          <w:p w:rsidR="00913067" w:rsidRPr="00EC4335" w:rsidRDefault="00913067" w:rsidP="00913067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19/3</w:t>
            </w:r>
          </w:p>
          <w:p w:rsidR="004D7353" w:rsidRPr="00EC4335" w:rsidRDefault="004D7353" w:rsidP="00913067">
            <w:pPr>
              <w:jc w:val="both"/>
              <w:rPr>
                <w:sz w:val="26"/>
                <w:szCs w:val="26"/>
              </w:rPr>
            </w:pPr>
          </w:p>
          <w:p w:rsidR="004D7353" w:rsidRPr="00EC4335" w:rsidRDefault="004D7353" w:rsidP="004D7353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4D7353" w:rsidRPr="00EC4335" w:rsidRDefault="004D7353" w:rsidP="004D7353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23.09.2020</w:t>
            </w:r>
          </w:p>
          <w:p w:rsidR="004D7353" w:rsidRPr="00EC4335" w:rsidRDefault="004D7353" w:rsidP="004D7353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9/2</w:t>
            </w:r>
          </w:p>
          <w:p w:rsidR="00ED7A6F" w:rsidRPr="00EC4335" w:rsidRDefault="00ED7A6F" w:rsidP="004D7353">
            <w:pPr>
              <w:jc w:val="both"/>
              <w:rPr>
                <w:sz w:val="26"/>
                <w:szCs w:val="26"/>
              </w:rPr>
            </w:pPr>
          </w:p>
          <w:p w:rsidR="007E3F83" w:rsidRPr="00EC4335" w:rsidRDefault="007E3F83" w:rsidP="00ED7A6F">
            <w:pPr>
              <w:jc w:val="both"/>
              <w:rPr>
                <w:sz w:val="26"/>
                <w:szCs w:val="26"/>
              </w:rPr>
            </w:pPr>
          </w:p>
          <w:p w:rsidR="00ED7A6F" w:rsidRPr="00EC4335" w:rsidRDefault="00ED7A6F" w:rsidP="00ED7A6F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ED7A6F" w:rsidRPr="00EC4335" w:rsidRDefault="00ED7A6F" w:rsidP="00ED7A6F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17.02.2021</w:t>
            </w:r>
          </w:p>
          <w:p w:rsidR="00ED7A6F" w:rsidRPr="00EC4335" w:rsidRDefault="00ED7A6F" w:rsidP="00ED7A6F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3/5</w:t>
            </w:r>
          </w:p>
          <w:p w:rsidR="00ED7A6F" w:rsidRPr="00EC4335" w:rsidRDefault="00ED7A6F" w:rsidP="004D7353">
            <w:pPr>
              <w:jc w:val="both"/>
              <w:rPr>
                <w:sz w:val="26"/>
                <w:szCs w:val="26"/>
              </w:rPr>
            </w:pPr>
          </w:p>
          <w:p w:rsidR="00440846" w:rsidRPr="00EC4335" w:rsidRDefault="00440846" w:rsidP="00440846">
            <w:pPr>
              <w:jc w:val="both"/>
              <w:rPr>
                <w:sz w:val="26"/>
                <w:szCs w:val="26"/>
              </w:rPr>
            </w:pPr>
          </w:p>
          <w:p w:rsidR="00440846" w:rsidRPr="00EC4335" w:rsidRDefault="00440846" w:rsidP="00440846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440846" w:rsidRPr="00EC4335" w:rsidRDefault="00440846" w:rsidP="00440846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19.01.2022</w:t>
            </w:r>
          </w:p>
          <w:p w:rsidR="00440846" w:rsidRPr="00EC4335" w:rsidRDefault="00440846" w:rsidP="00440846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1/</w:t>
            </w:r>
            <w:r w:rsidR="002C3A20" w:rsidRPr="00EC4335">
              <w:rPr>
                <w:sz w:val="26"/>
                <w:szCs w:val="26"/>
              </w:rPr>
              <w:t>3</w:t>
            </w:r>
          </w:p>
          <w:p w:rsidR="00A035DC" w:rsidRPr="00EC4335" w:rsidRDefault="00A035DC" w:rsidP="009F7F7A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15.02.2023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2/4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18.12.2024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15/1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12.11.2025</w:t>
            </w:r>
          </w:p>
          <w:p w:rsidR="002C3A20" w:rsidRDefault="002C3A20" w:rsidP="002C3A2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№ 14/1</w:t>
            </w:r>
          </w:p>
          <w:p w:rsidR="000E3060" w:rsidRDefault="000E3060" w:rsidP="002C3A20">
            <w:pPr>
              <w:jc w:val="both"/>
              <w:rPr>
                <w:sz w:val="26"/>
                <w:szCs w:val="26"/>
              </w:rPr>
            </w:pPr>
          </w:p>
          <w:p w:rsidR="000E3060" w:rsidRPr="00EC4335" w:rsidRDefault="000E3060" w:rsidP="002C3A20">
            <w:pPr>
              <w:jc w:val="both"/>
              <w:rPr>
                <w:sz w:val="26"/>
                <w:szCs w:val="26"/>
              </w:rPr>
            </w:pPr>
          </w:p>
          <w:p w:rsidR="000E3060" w:rsidRPr="00EC4335" w:rsidRDefault="000E3060" w:rsidP="000E306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Решение СД</w:t>
            </w:r>
          </w:p>
          <w:p w:rsidR="000E3060" w:rsidRPr="00EC4335" w:rsidRDefault="000E3060" w:rsidP="000E306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от 1</w:t>
            </w:r>
            <w:r>
              <w:rPr>
                <w:sz w:val="26"/>
                <w:szCs w:val="26"/>
              </w:rPr>
              <w:t>8</w:t>
            </w:r>
            <w:r w:rsidRPr="00EC433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02</w:t>
            </w:r>
            <w:r w:rsidRPr="00EC4335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6</w:t>
            </w:r>
          </w:p>
          <w:p w:rsidR="000E3060" w:rsidRPr="00EC4335" w:rsidRDefault="000E3060" w:rsidP="000E3060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2</w:t>
            </w:r>
            <w:r w:rsidRPr="00EC4335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</w:p>
          <w:p w:rsidR="002C3A20" w:rsidRPr="00EC4335" w:rsidRDefault="002C3A20" w:rsidP="002C3A20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both"/>
              <w:rPr>
                <w:sz w:val="26"/>
                <w:szCs w:val="26"/>
              </w:rPr>
            </w:pPr>
          </w:p>
          <w:p w:rsidR="002C3A20" w:rsidRPr="00EC4335" w:rsidRDefault="002C3A20" w:rsidP="009F7F7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lastRenderedPageBreak/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 устройства на придомовой территории жилого     дома   № 9, корп.5 по ул. Академика Королева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устройства на придомовой территории  жилого дома №  16, корп. 2 по ул.  Аргуновская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решения общего собрания собственников помещений в многоквартирном доме об установке  ограждающего устройства по адресу: ул.  2-я Новоостанкинская, д.12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решения общего собрания собственников помещений в многоквартирном доме об установке  ограждающего устройства по адресу: ул.  2-я Новоостанкинская, д.2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решений общих собраний собственников помещений в многоквартирных домах об установке  ограждающих устройств по адресу: ул.  1-я </w:t>
            </w:r>
            <w:proofErr w:type="gramStart"/>
            <w:r w:rsidRPr="00EC4335">
              <w:rPr>
                <w:bCs/>
                <w:sz w:val="26"/>
                <w:szCs w:val="26"/>
              </w:rPr>
              <w:t>Останкинская,  д.13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/1 и д.19/1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решения общего собрания собственников помещений в многоквартирном доме об установке  ограждающего устройства по адресу: проспект Мира,  д.103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решения общего собрания собственников помещений в многоквартирном доме об установке  ограждающего устройства по адресу: проезд </w:t>
            </w:r>
            <w:proofErr w:type="spellStart"/>
            <w:r w:rsidRPr="00EC4335">
              <w:rPr>
                <w:bCs/>
                <w:sz w:val="26"/>
                <w:szCs w:val="26"/>
              </w:rPr>
              <w:t>Ольминского</w:t>
            </w:r>
            <w:proofErr w:type="spellEnd"/>
            <w:r w:rsidRPr="00EC4335">
              <w:rPr>
                <w:bCs/>
                <w:sz w:val="26"/>
                <w:szCs w:val="26"/>
              </w:rPr>
              <w:t xml:space="preserve">,  д. 3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ограждающих     устройств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 xml:space="preserve">на придомовой территории многоквартирного дома по адресу: Звездный </w:t>
            </w:r>
            <w:proofErr w:type="gramStart"/>
            <w:r w:rsidRPr="00EC4335">
              <w:rPr>
                <w:sz w:val="26"/>
                <w:szCs w:val="26"/>
              </w:rPr>
              <w:t>бульвар,  д.</w:t>
            </w:r>
            <w:proofErr w:type="gramEnd"/>
            <w:r w:rsidRPr="00EC4335">
              <w:rPr>
                <w:sz w:val="26"/>
                <w:szCs w:val="26"/>
              </w:rPr>
              <w:t xml:space="preserve"> 25</w:t>
            </w:r>
            <w:r w:rsidRPr="00EC4335">
              <w:rPr>
                <w:sz w:val="26"/>
                <w:szCs w:val="26"/>
              </w:rPr>
              <w:tab/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sz w:val="26"/>
                <w:szCs w:val="26"/>
              </w:rPr>
              <w:t xml:space="preserve">  установки  ограждающих  устройств </w:t>
            </w:r>
            <w:r w:rsidRPr="00EC4335">
              <w:rPr>
                <w:sz w:val="26"/>
                <w:szCs w:val="26"/>
              </w:rPr>
              <w:lastRenderedPageBreak/>
              <w:t>на придомовых территориях  многоквартирных домов по адресам: ул. Бочкова,   д. 6,   корп. 1  и   корп. 2</w:t>
            </w:r>
          </w:p>
          <w:p w:rsidR="00790D17" w:rsidRPr="00EC4335" w:rsidRDefault="00790D17" w:rsidP="009F7F7A">
            <w:pPr>
              <w:tabs>
                <w:tab w:val="left" w:pos="4993"/>
                <w:tab w:val="left" w:pos="6021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sz w:val="26"/>
                <w:szCs w:val="26"/>
              </w:rPr>
              <w:t xml:space="preserve">  установки  ограждающего  устройства на придомовой территории многоквартирного  дома  по  адресу: ул.  Бочкова, д. 3  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proofErr w:type="gramStart"/>
            <w:r w:rsidRPr="00EC4335">
              <w:rPr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sz w:val="26"/>
                <w:szCs w:val="26"/>
              </w:rPr>
              <w:t xml:space="preserve">  установки  ограждающих  устройств на придомовой территории многоквартирного       дома   по    адресу: ул.  Академика   </w:t>
            </w:r>
            <w:proofErr w:type="gramStart"/>
            <w:r w:rsidRPr="00EC4335">
              <w:rPr>
                <w:sz w:val="26"/>
                <w:szCs w:val="26"/>
              </w:rPr>
              <w:t>Королева,  д.</w:t>
            </w:r>
            <w:proofErr w:type="gramEnd"/>
            <w:r w:rsidRPr="00EC4335">
              <w:rPr>
                <w:sz w:val="26"/>
                <w:szCs w:val="26"/>
              </w:rPr>
              <w:t xml:space="preserve"> 11  </w:t>
            </w:r>
          </w:p>
          <w:p w:rsidR="00790D17" w:rsidRPr="00EC4335" w:rsidRDefault="00790D17" w:rsidP="009F7F7A">
            <w:pPr>
              <w:tabs>
                <w:tab w:val="left" w:pos="4680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 устройства на придомовой территории многоквартирного     дома      по           адресу: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ул. </w:t>
            </w:r>
            <w:proofErr w:type="gramStart"/>
            <w:r w:rsidRPr="00EC4335">
              <w:rPr>
                <w:bCs/>
                <w:sz w:val="26"/>
                <w:szCs w:val="26"/>
              </w:rPr>
              <w:t>Бочкова,  д.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7  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ab/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</w:t>
            </w:r>
            <w:proofErr w:type="gramStart"/>
            <w:r w:rsidRPr="00EC4335">
              <w:rPr>
                <w:bCs/>
                <w:sz w:val="26"/>
                <w:szCs w:val="26"/>
              </w:rPr>
              <w:t>установки  ограждающих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устройств на придомовых территориях  многоквартирных   домов   по   адресам: проспект Мира, д. 91,   корп.  </w:t>
            </w:r>
            <w:proofErr w:type="gramStart"/>
            <w:r w:rsidRPr="00EC4335">
              <w:rPr>
                <w:bCs/>
                <w:sz w:val="26"/>
                <w:szCs w:val="26"/>
              </w:rPr>
              <w:t>1,  2</w:t>
            </w:r>
            <w:proofErr w:type="gramEnd"/>
            <w:r w:rsidRPr="00EC4335">
              <w:rPr>
                <w:bCs/>
                <w:sz w:val="26"/>
                <w:szCs w:val="26"/>
              </w:rPr>
              <w:t>,  3</w:t>
            </w:r>
          </w:p>
          <w:p w:rsidR="00790D17" w:rsidRPr="00EC4335" w:rsidRDefault="00790D17" w:rsidP="009F7F7A">
            <w:pPr>
              <w:tabs>
                <w:tab w:val="left" w:pos="4993"/>
                <w:tab w:val="left" w:pos="6021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 устройства на придомовой территории многоквартирного дома по адресу: Звездный  бульвар, д. 1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550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</w:t>
            </w:r>
            <w:proofErr w:type="gramStart"/>
            <w:r w:rsidRPr="00EC4335">
              <w:rPr>
                <w:bCs/>
                <w:sz w:val="26"/>
                <w:szCs w:val="26"/>
              </w:rPr>
              <w:t>ограждающих  устройств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на придомовых территориях  многоквартирных     домов       по        адресам: ул. 1-я Останкинская, д. 37/39, д. 41/9, д. 37/41, 5-й  Останкинский  переулок,   д. 11,    д. 11а</w:t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устройства на придомовых территориях  многоквартирных  домов по   адресам: проспект Мира, д. 97, ул. Большая   </w:t>
            </w:r>
            <w:proofErr w:type="spellStart"/>
            <w:r w:rsidRPr="00EC4335">
              <w:rPr>
                <w:bCs/>
                <w:sz w:val="26"/>
                <w:szCs w:val="26"/>
              </w:rPr>
              <w:t>Марьинская</w:t>
            </w:r>
            <w:proofErr w:type="spellEnd"/>
            <w:r w:rsidRPr="00EC4335">
              <w:rPr>
                <w:bCs/>
                <w:sz w:val="26"/>
                <w:szCs w:val="26"/>
              </w:rPr>
              <w:t>,   д. 10</w:t>
            </w:r>
          </w:p>
          <w:p w:rsidR="00790D17" w:rsidRPr="00EC4335" w:rsidRDefault="00790D17" w:rsidP="009F7F7A">
            <w:pPr>
              <w:pStyle w:val="31"/>
              <w:tabs>
                <w:tab w:val="left" w:pos="5987"/>
                <w:tab w:val="left" w:pos="6021"/>
                <w:tab w:val="left" w:pos="7938"/>
              </w:tabs>
              <w:suppressAutoHyphens/>
              <w:spacing w:after="0"/>
              <w:jc w:val="both"/>
              <w:rPr>
                <w:sz w:val="26"/>
                <w:szCs w:val="26"/>
              </w:rPr>
            </w:pPr>
          </w:p>
          <w:p w:rsidR="00EC4335" w:rsidRDefault="00790D17" w:rsidP="009F7F7A">
            <w:pPr>
              <w:tabs>
                <w:tab w:val="left" w:pos="495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ограждающих  устройств на придомовой территории многоквартирного        дома    по          адресу: ул. Бочкова,  д. 5 </w:t>
            </w:r>
          </w:p>
          <w:p w:rsidR="00790D17" w:rsidRPr="00EC4335" w:rsidRDefault="00790D17" w:rsidP="009F7F7A">
            <w:pPr>
              <w:tabs>
                <w:tab w:val="left" w:pos="495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 устройства на придомовой территории многоквартирного  дома  по  адресу: ул. Хованская,   д. 6  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ограждающего  </w:t>
            </w:r>
            <w:r w:rsidRPr="00EC4335">
              <w:rPr>
                <w:bCs/>
                <w:sz w:val="26"/>
                <w:szCs w:val="26"/>
              </w:rPr>
              <w:lastRenderedPageBreak/>
              <w:t xml:space="preserve">устройства на придомовых территориях  многоквартирных  домов   по   адресам: ул.  Большая   </w:t>
            </w:r>
            <w:proofErr w:type="spellStart"/>
            <w:proofErr w:type="gramStart"/>
            <w:r w:rsidRPr="00EC4335">
              <w:rPr>
                <w:bCs/>
                <w:sz w:val="26"/>
                <w:szCs w:val="26"/>
              </w:rPr>
              <w:t>Марьинская</w:t>
            </w:r>
            <w:proofErr w:type="spellEnd"/>
            <w:r w:rsidRPr="00EC4335">
              <w:rPr>
                <w:bCs/>
                <w:sz w:val="26"/>
                <w:szCs w:val="26"/>
              </w:rPr>
              <w:t xml:space="preserve">,   </w:t>
            </w:r>
            <w:proofErr w:type="gramEnd"/>
            <w:r w:rsidRPr="00EC4335">
              <w:rPr>
                <w:bCs/>
                <w:sz w:val="26"/>
                <w:szCs w:val="26"/>
              </w:rPr>
              <w:t>д. 8,  д. 23  и   ул. Бочкова,  д.  3</w:t>
            </w:r>
          </w:p>
          <w:p w:rsidR="00790D17" w:rsidRPr="00EC4335" w:rsidRDefault="00790D17" w:rsidP="009F7F7A">
            <w:pPr>
              <w:jc w:val="both"/>
              <w:rPr>
                <w:i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290"/>
              </w:tabs>
              <w:jc w:val="both"/>
              <w:rPr>
                <w:bCs/>
                <w:sz w:val="26"/>
                <w:szCs w:val="26"/>
              </w:rPr>
            </w:pPr>
            <w:proofErr w:type="gramStart"/>
            <w:r w:rsidRPr="00EC4335">
              <w:rPr>
                <w:bCs/>
                <w:sz w:val="26"/>
                <w:szCs w:val="26"/>
              </w:rPr>
              <w:t>О  согласовании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установки  ограждающих устройств на придомовых территориях  многоквартирных домов по  адресам: ул.  Аргуновская, д. </w:t>
            </w:r>
            <w:proofErr w:type="gramStart"/>
            <w:r w:rsidRPr="00EC4335">
              <w:rPr>
                <w:bCs/>
                <w:sz w:val="26"/>
                <w:szCs w:val="26"/>
              </w:rPr>
              <w:t xml:space="preserve">12,   </w:t>
            </w:r>
            <w:proofErr w:type="gramEnd"/>
            <w:r w:rsidRPr="00EC4335">
              <w:rPr>
                <w:bCs/>
                <w:sz w:val="26"/>
                <w:szCs w:val="26"/>
              </w:rPr>
              <w:t>д. 14  и  д. 16, корп. 1</w:t>
            </w:r>
          </w:p>
          <w:p w:rsidR="00790D17" w:rsidRPr="00EC4335" w:rsidRDefault="00790D17" w:rsidP="009F7F7A">
            <w:pPr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ab/>
            </w:r>
          </w:p>
          <w:p w:rsidR="00790D17" w:rsidRPr="00EC4335" w:rsidRDefault="00790D17" w:rsidP="009F7F7A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 xml:space="preserve">О согласовании установки </w:t>
            </w:r>
            <w:proofErr w:type="gramStart"/>
            <w:r w:rsidRPr="00EC4335">
              <w:rPr>
                <w:sz w:val="26"/>
                <w:szCs w:val="26"/>
              </w:rPr>
              <w:t>ограждающего  устройства</w:t>
            </w:r>
            <w:proofErr w:type="gramEnd"/>
            <w:r w:rsidRPr="00EC4335">
              <w:rPr>
                <w:sz w:val="26"/>
                <w:szCs w:val="26"/>
              </w:rPr>
              <w:t xml:space="preserve"> на придомовой территории многоквартирного  дома  по адресу: ул. Годовикова,  д. 7  </w:t>
            </w:r>
          </w:p>
          <w:p w:rsidR="00790D17" w:rsidRPr="00EC4335" w:rsidRDefault="00790D17" w:rsidP="009F7F7A">
            <w:pPr>
              <w:pStyle w:val="12"/>
              <w:tabs>
                <w:tab w:val="left" w:pos="6096"/>
              </w:tabs>
              <w:spacing w:after="0" w:line="240" w:lineRule="auto"/>
              <w:ind w:left="0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73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придомовых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территориях  многоквартирных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домов  по  адресам: ул. Большая  </w:t>
            </w:r>
            <w:proofErr w:type="spellStart"/>
            <w:r w:rsidRPr="00EC4335">
              <w:rPr>
                <w:bCs/>
                <w:sz w:val="26"/>
                <w:szCs w:val="26"/>
              </w:rPr>
              <w:t>Марьинская</w:t>
            </w:r>
            <w:proofErr w:type="spellEnd"/>
            <w:r w:rsidRPr="00EC4335">
              <w:rPr>
                <w:bCs/>
                <w:sz w:val="26"/>
                <w:szCs w:val="26"/>
              </w:rPr>
              <w:t>, д. 8, д. 17, д. 19, д. 23  и  ул. Бочкова, д. 3</w:t>
            </w:r>
          </w:p>
          <w:p w:rsidR="00790D17" w:rsidRPr="00EC4335" w:rsidRDefault="00790D17" w:rsidP="009F7F7A">
            <w:pPr>
              <w:tabs>
                <w:tab w:val="left" w:pos="5280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473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придомовых территориях </w:t>
            </w:r>
            <w:proofErr w:type="gramStart"/>
            <w:r w:rsidRPr="00EC4335">
              <w:rPr>
                <w:bCs/>
                <w:sz w:val="26"/>
                <w:szCs w:val="26"/>
              </w:rPr>
              <w:t>многоквартирных  домов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по адресам: ул. 3-я Новоостанкинская, д. 2 и   д. 4</w:t>
            </w:r>
          </w:p>
          <w:p w:rsidR="00790D17" w:rsidRPr="00EC4335" w:rsidRDefault="00790D17" w:rsidP="009F7F7A">
            <w:pPr>
              <w:tabs>
                <w:tab w:val="left" w:pos="4730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73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дома по адресу: проспект Мира,  д. 89</w:t>
            </w:r>
          </w:p>
          <w:p w:rsidR="00790D17" w:rsidRPr="00EC4335" w:rsidRDefault="00790D17" w:rsidP="009F7F7A">
            <w:pPr>
              <w:tabs>
                <w:tab w:val="left" w:pos="4730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73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  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 дома  по  адресу: ул.  2-я </w:t>
            </w:r>
            <w:proofErr w:type="gramStart"/>
            <w:r w:rsidRPr="00EC4335">
              <w:rPr>
                <w:bCs/>
                <w:sz w:val="26"/>
                <w:szCs w:val="26"/>
              </w:rPr>
              <w:t>Новоостанкинская,  д.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6</w:t>
            </w:r>
          </w:p>
          <w:p w:rsidR="00C10F36" w:rsidRPr="00EC4335" w:rsidRDefault="00C10F36" w:rsidP="00C10F36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(утратило силу- решение СД от 12.11.2025 № 14/1)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Default="00790D17" w:rsidP="009F7F7A">
            <w:pPr>
              <w:tabs>
                <w:tab w:val="left" w:pos="330"/>
                <w:tab w:val="left" w:pos="4730"/>
                <w:tab w:val="left" w:pos="484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многоквартирных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домов по адресам: проспект Мира,  д. 101 А  и  101 Б</w:t>
            </w:r>
          </w:p>
          <w:p w:rsidR="00C10F36" w:rsidRPr="00EC4335" w:rsidRDefault="00C10F36" w:rsidP="009F7F7A">
            <w:pPr>
              <w:tabs>
                <w:tab w:val="left" w:pos="330"/>
                <w:tab w:val="left" w:pos="4730"/>
                <w:tab w:val="left" w:pos="4840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Default="00790D17" w:rsidP="009F7F7A">
            <w:pPr>
              <w:tabs>
                <w:tab w:val="left" w:pos="330"/>
                <w:tab w:val="left" w:pos="4730"/>
                <w:tab w:val="left" w:pos="484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дома по адресу: ул. Академика Королева,  д. 4, корп.2</w:t>
            </w:r>
          </w:p>
          <w:p w:rsidR="00EC4335" w:rsidRPr="00EC4335" w:rsidRDefault="00EC4335" w:rsidP="009F7F7A">
            <w:pPr>
              <w:tabs>
                <w:tab w:val="left" w:pos="330"/>
                <w:tab w:val="left" w:pos="4730"/>
                <w:tab w:val="left" w:pos="4840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дома  по адресу: проспект Мира,  д. 99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дома  по адресу: ул. Академика Королева,  д. 8, корп.2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дома  по адресу: ул. 1-я Останкинская,  д. 14/7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</w:t>
            </w:r>
            <w:proofErr w:type="gramStart"/>
            <w:r w:rsidRPr="00EC4335">
              <w:rPr>
                <w:bCs/>
                <w:sz w:val="26"/>
                <w:szCs w:val="26"/>
              </w:rPr>
              <w:t>территории  многоквартирного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дома  по адресу: ул. Годовикова,  д. 16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</w:t>
            </w:r>
            <w:proofErr w:type="gramStart"/>
            <w:r w:rsidRPr="00EC4335">
              <w:rPr>
                <w:bCs/>
                <w:sz w:val="26"/>
                <w:szCs w:val="26"/>
              </w:rPr>
              <w:t>дома  по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адресу: проспект Мира,  д. 81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</w:t>
            </w:r>
            <w:proofErr w:type="gramStart"/>
            <w:r w:rsidRPr="00EC4335">
              <w:rPr>
                <w:bCs/>
                <w:sz w:val="26"/>
                <w:szCs w:val="26"/>
              </w:rPr>
              <w:t>дома  по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адресу: ул. Кондратюка,  д. 9, корп.2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придомовой территории многоквартирных </w:t>
            </w:r>
            <w:proofErr w:type="gramStart"/>
            <w:r w:rsidRPr="00EC4335">
              <w:rPr>
                <w:bCs/>
                <w:sz w:val="26"/>
                <w:szCs w:val="26"/>
              </w:rPr>
              <w:t>домов  по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адресам: ул.  Кондратюка, д. 4   и    д. 6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1020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многоквартирных </w:t>
            </w:r>
            <w:proofErr w:type="gramStart"/>
            <w:r w:rsidRPr="00EC4335">
              <w:rPr>
                <w:bCs/>
                <w:sz w:val="26"/>
                <w:szCs w:val="26"/>
              </w:rPr>
              <w:t>домов  по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 адресам:   Мурманский  проезд,  д. 18  и  д. 20, ул.  </w:t>
            </w:r>
            <w:proofErr w:type="spellStart"/>
            <w:r w:rsidRPr="00EC4335">
              <w:rPr>
                <w:bCs/>
                <w:sz w:val="26"/>
                <w:szCs w:val="26"/>
              </w:rPr>
              <w:t>Калибровская</w:t>
            </w:r>
            <w:proofErr w:type="spellEnd"/>
            <w:r w:rsidRPr="00EC4335">
              <w:rPr>
                <w:bCs/>
                <w:sz w:val="26"/>
                <w:szCs w:val="26"/>
              </w:rPr>
              <w:t xml:space="preserve">, д. 20 А (3 авт. шлаг.)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    дома по адресу: ул. Академика Королева, д. 8, корп. 1 (4 авт. шлаг.)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    дома по адресу: ул. 2-я Останкинская, д. 10 (3 авт. и 1 </w:t>
            </w:r>
            <w:proofErr w:type="spellStart"/>
            <w:r w:rsidRPr="00EC4335">
              <w:rPr>
                <w:bCs/>
                <w:sz w:val="26"/>
                <w:szCs w:val="26"/>
              </w:rPr>
              <w:t>механ</w:t>
            </w:r>
            <w:proofErr w:type="spellEnd"/>
            <w:r w:rsidRPr="00EC4335">
              <w:rPr>
                <w:bCs/>
                <w:sz w:val="26"/>
                <w:szCs w:val="26"/>
              </w:rPr>
              <w:t xml:space="preserve">. шлаг.)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95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придомовой территории многоквартирного     дома </w:t>
            </w:r>
            <w:proofErr w:type="gramStart"/>
            <w:r w:rsidRPr="00EC4335">
              <w:rPr>
                <w:bCs/>
                <w:sz w:val="26"/>
                <w:szCs w:val="26"/>
              </w:rPr>
              <w:t>по  адресу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: ул. Годовикова,  д. 14 (1 авт. шлаг.)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    дома     по адресу: ул. Академика Королева, д. 3 (4 авт. шлаг.)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62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придомовой территории многоквартирного     </w:t>
            </w:r>
            <w:proofErr w:type="gramStart"/>
            <w:r w:rsidRPr="00EC4335">
              <w:rPr>
                <w:bCs/>
                <w:sz w:val="26"/>
                <w:szCs w:val="26"/>
              </w:rPr>
              <w:t>дома  по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адресу: ул. </w:t>
            </w:r>
            <w:proofErr w:type="spellStart"/>
            <w:r w:rsidRPr="00EC4335">
              <w:rPr>
                <w:bCs/>
                <w:sz w:val="26"/>
                <w:szCs w:val="26"/>
              </w:rPr>
              <w:t>Цандера</w:t>
            </w:r>
            <w:proofErr w:type="spellEnd"/>
            <w:r w:rsidRPr="00EC4335">
              <w:rPr>
                <w:bCs/>
                <w:sz w:val="26"/>
                <w:szCs w:val="26"/>
              </w:rPr>
              <w:t xml:space="preserve">, д. 4, корп. 2 (1 авт. шлаг.)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EC4335" w:rsidRDefault="00EC4335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bookmarkStart w:id="0" w:name="_Hlk514070934"/>
          </w:p>
          <w:p w:rsidR="00790D17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>О согласовании установки ограждающих устройств на придомовых территориях многоквартирных   домов по адресам: ул. 1-я   Останкинская, д. 21, 21 А, д. 25, ул. 2-я   Останкинская, д. 2, д. 4 (5 авт. шлаг.)</w:t>
            </w:r>
          </w:p>
          <w:p w:rsidR="00EC4335" w:rsidRPr="00EC4335" w:rsidRDefault="00EC4335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</w:p>
          <w:bookmarkEnd w:id="0"/>
          <w:p w:rsidR="00790D17" w:rsidRPr="00EC4335" w:rsidRDefault="00790D17" w:rsidP="009F7F7A">
            <w:pPr>
              <w:tabs>
                <w:tab w:val="left" w:pos="330"/>
                <w:tab w:val="left" w:pos="4820"/>
              </w:tabs>
              <w:jc w:val="both"/>
              <w:rPr>
                <w:b/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придомовой территории многоквартирного       дома по адресу: ул. 2-я Останкинская, д. 8 (1 </w:t>
            </w:r>
            <w:proofErr w:type="spellStart"/>
            <w:proofErr w:type="gramStart"/>
            <w:r w:rsidRPr="00EC4335">
              <w:rPr>
                <w:bCs/>
                <w:sz w:val="26"/>
                <w:szCs w:val="26"/>
              </w:rPr>
              <w:t>авт.шлаг</w:t>
            </w:r>
            <w:proofErr w:type="spellEnd"/>
            <w:proofErr w:type="gramEnd"/>
            <w:r w:rsidRPr="00EC4335">
              <w:rPr>
                <w:bCs/>
                <w:sz w:val="26"/>
                <w:szCs w:val="26"/>
              </w:rPr>
              <w:t>.)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придомовых территориях многоквартирных     домов по адресам: ул. Академика Королева, д. 9, корп. 3 и корп. 4 (1 </w:t>
            </w:r>
            <w:proofErr w:type="spellStart"/>
            <w:proofErr w:type="gramStart"/>
            <w:r w:rsidRPr="00EC4335">
              <w:rPr>
                <w:bCs/>
                <w:sz w:val="26"/>
                <w:szCs w:val="26"/>
              </w:rPr>
              <w:t>авт.шлаг</w:t>
            </w:r>
            <w:proofErr w:type="spellEnd"/>
            <w:proofErr w:type="gramEnd"/>
            <w:r w:rsidRPr="00EC4335">
              <w:rPr>
                <w:bCs/>
                <w:sz w:val="26"/>
                <w:szCs w:val="26"/>
              </w:rPr>
              <w:t xml:space="preserve">.) </w:t>
            </w: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678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      дома    по     адресу: ул. Кондратюка, д. 2 (2 </w:t>
            </w:r>
            <w:proofErr w:type="spellStart"/>
            <w:proofErr w:type="gramStart"/>
            <w:r w:rsidRPr="00EC4335">
              <w:rPr>
                <w:bCs/>
                <w:sz w:val="26"/>
                <w:szCs w:val="26"/>
              </w:rPr>
              <w:t>авт.шлаг</w:t>
            </w:r>
            <w:proofErr w:type="spellEnd"/>
            <w:proofErr w:type="gramEnd"/>
            <w:r w:rsidRPr="00EC4335">
              <w:rPr>
                <w:bCs/>
                <w:sz w:val="26"/>
                <w:szCs w:val="26"/>
              </w:rPr>
              <w:t>.)</w:t>
            </w:r>
          </w:p>
          <w:p w:rsidR="00C10F36" w:rsidRPr="00EC4335" w:rsidRDefault="00C10F36" w:rsidP="00C10F36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(утратило силу- решение СД от 18.12.2024 № 15/1)</w:t>
            </w:r>
          </w:p>
          <w:p w:rsidR="00790D17" w:rsidRPr="00EC4335" w:rsidRDefault="00790D17" w:rsidP="009F7F7A">
            <w:pPr>
              <w:tabs>
                <w:tab w:val="left" w:pos="330"/>
                <w:tab w:val="left" w:pos="4678"/>
                <w:tab w:val="left" w:pos="5060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678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</w:t>
            </w:r>
            <w:proofErr w:type="gramStart"/>
            <w:r w:rsidRPr="00EC4335">
              <w:rPr>
                <w:bCs/>
                <w:sz w:val="26"/>
                <w:szCs w:val="26"/>
              </w:rPr>
              <w:t>устройства  на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придомовой территории многоквартирного      дома  по адресу: ул. Академика Королева, д. 1 (1 </w:t>
            </w:r>
            <w:proofErr w:type="spellStart"/>
            <w:r w:rsidRPr="00EC4335">
              <w:rPr>
                <w:bCs/>
                <w:sz w:val="26"/>
                <w:szCs w:val="26"/>
              </w:rPr>
              <w:t>авт.шлаг</w:t>
            </w:r>
            <w:proofErr w:type="spellEnd"/>
            <w:r w:rsidRPr="00EC4335">
              <w:rPr>
                <w:bCs/>
                <w:sz w:val="26"/>
                <w:szCs w:val="26"/>
              </w:rPr>
              <w:t xml:space="preserve">.)  </w:t>
            </w:r>
          </w:p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bookmarkStart w:id="1" w:name="_Hlk529969732"/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ограждающих устройств на придомовых территориях многоквартирных           </w:t>
            </w:r>
            <w:proofErr w:type="gramStart"/>
            <w:r w:rsidRPr="00EC4335">
              <w:rPr>
                <w:bCs/>
                <w:sz w:val="26"/>
                <w:szCs w:val="26"/>
              </w:rPr>
              <w:t>домов  по</w:t>
            </w:r>
            <w:proofErr w:type="gramEnd"/>
            <w:r w:rsidRPr="00EC4335">
              <w:rPr>
                <w:bCs/>
                <w:sz w:val="26"/>
                <w:szCs w:val="26"/>
              </w:rPr>
              <w:t xml:space="preserve">  адресам:  ул. </w:t>
            </w:r>
            <w:proofErr w:type="spellStart"/>
            <w:r w:rsidRPr="00EC4335">
              <w:rPr>
                <w:bCs/>
                <w:sz w:val="26"/>
                <w:szCs w:val="26"/>
              </w:rPr>
              <w:t>Калибровская</w:t>
            </w:r>
            <w:proofErr w:type="spellEnd"/>
            <w:r w:rsidRPr="00EC4335">
              <w:rPr>
                <w:bCs/>
                <w:sz w:val="26"/>
                <w:szCs w:val="26"/>
              </w:rPr>
              <w:t>,  д. 22А, д. 22Б,</w:t>
            </w: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 д. 24А, Мурманский проезд, д. 22 </w:t>
            </w:r>
            <w:r w:rsidRPr="00EC4335">
              <w:rPr>
                <w:sz w:val="26"/>
                <w:szCs w:val="26"/>
              </w:rPr>
              <w:t>(4 авт. шлаг.)</w:t>
            </w:r>
          </w:p>
          <w:bookmarkEnd w:id="1"/>
          <w:p w:rsidR="00790D17" w:rsidRPr="00EC4335" w:rsidRDefault="00790D17" w:rsidP="009F7F7A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790D17" w:rsidRPr="00EC4335" w:rsidRDefault="00790D17" w:rsidP="009F7F7A">
            <w:pPr>
              <w:tabs>
                <w:tab w:val="left" w:pos="330"/>
                <w:tab w:val="left" w:pos="4820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 xml:space="preserve">О согласовании установки ограждающего устройства на придомовых территориях многоквартирных    домов по адресам: ул. Кондратюка, д. 1, Звездный бульвар, д. 2 </w:t>
            </w:r>
            <w:r w:rsidRPr="00EC4335">
              <w:rPr>
                <w:sz w:val="26"/>
                <w:szCs w:val="26"/>
              </w:rPr>
              <w:t>(1 авт. шлаг.)</w:t>
            </w: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spacing w:line="240" w:lineRule="exact"/>
              <w:ind w:right="5517"/>
              <w:jc w:val="both"/>
              <w:rPr>
                <w:b/>
                <w:bCs/>
                <w:sz w:val="26"/>
                <w:szCs w:val="26"/>
              </w:rPr>
            </w:pPr>
            <w:r w:rsidRPr="00EC4335">
              <w:rPr>
                <w:b/>
                <w:bCs/>
                <w:sz w:val="26"/>
                <w:szCs w:val="26"/>
              </w:rPr>
              <w:tab/>
            </w:r>
          </w:p>
          <w:p w:rsidR="00790D17" w:rsidRPr="00EC4335" w:rsidRDefault="00790D17" w:rsidP="009F7F7A">
            <w:pPr>
              <w:tabs>
                <w:tab w:val="left" w:pos="4820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ограждающих устройств на придомовой территории многоквартирного   дома    по адресу: ул. Бочкова, д. 11 (2 авт. шлаг.)</w:t>
            </w:r>
          </w:p>
          <w:p w:rsidR="00790D17" w:rsidRPr="00EC4335" w:rsidRDefault="00790D17" w:rsidP="009F7F7A">
            <w:pPr>
              <w:tabs>
                <w:tab w:val="left" w:pos="5060"/>
              </w:tabs>
              <w:spacing w:line="240" w:lineRule="exact"/>
              <w:jc w:val="both"/>
              <w:rPr>
                <w:b/>
                <w:bCs/>
                <w:sz w:val="26"/>
                <w:szCs w:val="26"/>
              </w:rPr>
            </w:pPr>
            <w:r w:rsidRPr="00EC4335">
              <w:rPr>
                <w:b/>
                <w:bCs/>
                <w:sz w:val="26"/>
                <w:szCs w:val="26"/>
              </w:rPr>
              <w:tab/>
            </w:r>
          </w:p>
          <w:p w:rsidR="00790D17" w:rsidRDefault="00790D17" w:rsidP="009F7F7A">
            <w:pPr>
              <w:tabs>
                <w:tab w:val="left" w:pos="330"/>
                <w:tab w:val="left" w:pos="4820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ограждающего устройства на придомовой территории многоквартирного дома по адресу: ул. 1-я Останкинская, д. 19/1 (1 авт. шлаг.)</w:t>
            </w:r>
          </w:p>
          <w:p w:rsidR="00790D17" w:rsidRPr="00EC4335" w:rsidRDefault="00790D17" w:rsidP="009F7F7A">
            <w:pPr>
              <w:tabs>
                <w:tab w:val="left" w:pos="330"/>
                <w:tab w:val="left" w:pos="5060"/>
              </w:tabs>
              <w:spacing w:line="240" w:lineRule="exact"/>
              <w:ind w:right="5243"/>
              <w:jc w:val="both"/>
              <w:rPr>
                <w:b/>
                <w:bCs/>
                <w:sz w:val="26"/>
                <w:szCs w:val="26"/>
              </w:rPr>
            </w:pPr>
          </w:p>
          <w:p w:rsidR="00790D17" w:rsidRPr="00EC4335" w:rsidRDefault="008763CE" w:rsidP="008763CE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ограждающего устройства на придомовой территории многоквартирного дома по адресу: ул. Годовикова, д.2 (3 авт. и 1 мех. шлагбаумы)</w:t>
            </w:r>
          </w:p>
          <w:p w:rsidR="005458A7" w:rsidRPr="00EC4335" w:rsidRDefault="005458A7" w:rsidP="008763CE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EC4335" w:rsidRDefault="00EC4335" w:rsidP="00913067">
            <w:pPr>
              <w:tabs>
                <w:tab w:val="left" w:pos="4820"/>
              </w:tabs>
              <w:jc w:val="both"/>
              <w:rPr>
                <w:sz w:val="26"/>
                <w:szCs w:val="26"/>
              </w:rPr>
            </w:pPr>
          </w:p>
          <w:p w:rsidR="00913067" w:rsidRPr="00EC4335" w:rsidRDefault="00913067" w:rsidP="00913067">
            <w:pPr>
              <w:tabs>
                <w:tab w:val="left" w:pos="4820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ограждающих устройств на придомовой территории многоквартирного    дома    по        адресу: ул. Бочкова, д. 8</w:t>
            </w:r>
            <w:r w:rsidR="006713A8" w:rsidRPr="00EC4335">
              <w:rPr>
                <w:sz w:val="26"/>
                <w:szCs w:val="26"/>
              </w:rPr>
              <w:t xml:space="preserve"> (2 авт. шлагбаума)</w:t>
            </w:r>
          </w:p>
          <w:p w:rsidR="00913067" w:rsidRPr="00EC4335" w:rsidRDefault="00913067" w:rsidP="008763CE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4D7353" w:rsidRPr="00EC4335" w:rsidRDefault="004D7353" w:rsidP="004D7353">
            <w:pPr>
              <w:tabs>
                <w:tab w:val="left" w:pos="4820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   дома    по адресу: ул. Большая </w:t>
            </w:r>
            <w:proofErr w:type="spellStart"/>
            <w:r w:rsidRPr="00EC4335">
              <w:rPr>
                <w:sz w:val="26"/>
                <w:szCs w:val="26"/>
              </w:rPr>
              <w:t>Марьинская</w:t>
            </w:r>
            <w:proofErr w:type="spellEnd"/>
            <w:r w:rsidRPr="00EC4335">
              <w:rPr>
                <w:sz w:val="26"/>
                <w:szCs w:val="26"/>
              </w:rPr>
              <w:t>, д. 11 (3 шлагбаума)</w:t>
            </w:r>
          </w:p>
          <w:p w:rsidR="005C51B2" w:rsidRPr="00EC4335" w:rsidRDefault="005C51B2" w:rsidP="00ED7A6F">
            <w:pPr>
              <w:jc w:val="both"/>
              <w:rPr>
                <w:sz w:val="26"/>
                <w:szCs w:val="26"/>
              </w:rPr>
            </w:pPr>
          </w:p>
          <w:p w:rsidR="00ED7A6F" w:rsidRPr="00EC4335" w:rsidRDefault="00ED7A6F" w:rsidP="00ED7A6F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ограждающих устройств на придомовой территории многоквартирного   дома      по адресу: ул. Академика Королева, д. 9, корп. 1</w:t>
            </w:r>
          </w:p>
          <w:p w:rsidR="00ED7A6F" w:rsidRPr="00EC4335" w:rsidRDefault="00ED7A6F" w:rsidP="00ED7A6F">
            <w:pPr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(5 авт. шлаг</w:t>
            </w:r>
            <w:r w:rsidR="007E3F83" w:rsidRPr="00EC4335">
              <w:rPr>
                <w:sz w:val="26"/>
                <w:szCs w:val="26"/>
              </w:rPr>
              <w:t>баумов</w:t>
            </w:r>
            <w:r w:rsidRPr="00EC4335">
              <w:rPr>
                <w:sz w:val="26"/>
                <w:szCs w:val="26"/>
              </w:rPr>
              <w:t>)</w:t>
            </w:r>
          </w:p>
          <w:p w:rsidR="005458A7" w:rsidRPr="00EC4335" w:rsidRDefault="005458A7" w:rsidP="00440846">
            <w:pPr>
              <w:tabs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440846" w:rsidRPr="00EC4335" w:rsidRDefault="00440846" w:rsidP="00440846">
            <w:pPr>
              <w:tabs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  <w:r w:rsidRPr="00EC4335">
              <w:rPr>
                <w:bCs/>
                <w:sz w:val="26"/>
                <w:szCs w:val="26"/>
              </w:rPr>
              <w:t>О согласовании установки ограждающих устройств на придомовой территории многоквартирного    дома   по адресу: ул. Академика Королева, д. 5 (5 авт. шлаг</w:t>
            </w:r>
            <w:r w:rsidR="007E3F83" w:rsidRPr="00EC4335">
              <w:rPr>
                <w:bCs/>
                <w:sz w:val="26"/>
                <w:szCs w:val="26"/>
              </w:rPr>
              <w:t>баумов</w:t>
            </w:r>
            <w:r w:rsidRPr="00EC4335">
              <w:rPr>
                <w:bCs/>
                <w:sz w:val="26"/>
                <w:szCs w:val="26"/>
              </w:rPr>
              <w:t>)</w:t>
            </w:r>
          </w:p>
          <w:p w:rsidR="009F35BE" w:rsidRPr="00EC4335" w:rsidRDefault="009F35BE" w:rsidP="00440846">
            <w:pPr>
              <w:tabs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2C3A20" w:rsidRPr="00EC4335" w:rsidRDefault="002C3A20" w:rsidP="002C3A20">
            <w:pPr>
              <w:tabs>
                <w:tab w:val="left" w:pos="330"/>
                <w:tab w:val="left" w:pos="4253"/>
                <w:tab w:val="left" w:pos="4395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ограждающего устройства на придомовой территории многоквартирного       дома по адресу: ул. Академика Королева, д. 3А</w:t>
            </w:r>
            <w:r w:rsidR="007E3F83" w:rsidRPr="00EC4335">
              <w:rPr>
                <w:sz w:val="26"/>
                <w:szCs w:val="26"/>
              </w:rPr>
              <w:t xml:space="preserve"> (1 авт. шлагбаум)</w:t>
            </w:r>
          </w:p>
          <w:p w:rsidR="009F35BE" w:rsidRPr="00EC4335" w:rsidRDefault="009F35BE" w:rsidP="00440846">
            <w:pPr>
              <w:tabs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2C3A20" w:rsidRPr="00EC4335" w:rsidRDefault="002C3A20" w:rsidP="002C3A20">
            <w:pPr>
              <w:tabs>
                <w:tab w:val="left" w:pos="330"/>
                <w:tab w:val="left" w:pos="4253"/>
                <w:tab w:val="left" w:pos="4395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 xml:space="preserve">О согласовании установки ограждающих устройств на придомовой территории многоквартирного       дома по адресу: ул. Кондратюка, д. 2 </w:t>
            </w:r>
            <w:r w:rsidR="007E3F83" w:rsidRPr="00EC4335">
              <w:rPr>
                <w:sz w:val="26"/>
                <w:szCs w:val="26"/>
              </w:rPr>
              <w:t>(2 авт. шлагбаума)</w:t>
            </w:r>
          </w:p>
          <w:p w:rsidR="009F35BE" w:rsidRPr="00EC4335" w:rsidRDefault="009F35BE" w:rsidP="00440846">
            <w:pPr>
              <w:tabs>
                <w:tab w:val="left" w:pos="4395"/>
              </w:tabs>
              <w:jc w:val="both"/>
              <w:rPr>
                <w:bCs/>
                <w:sz w:val="26"/>
                <w:szCs w:val="26"/>
              </w:rPr>
            </w:pPr>
          </w:p>
          <w:p w:rsidR="00913067" w:rsidRDefault="002C3A20" w:rsidP="008763CE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ограждающих устройств на придомовой территории многоквартирного       дома по адресу: ул. 2-я Новоостанкинская, д. 6</w:t>
            </w:r>
            <w:r w:rsidR="007E3F83" w:rsidRPr="00EC4335">
              <w:rPr>
                <w:sz w:val="26"/>
                <w:szCs w:val="26"/>
              </w:rPr>
              <w:t xml:space="preserve"> (2 авт. шлагбаума)</w:t>
            </w:r>
          </w:p>
          <w:p w:rsidR="000E3060" w:rsidRDefault="000E3060" w:rsidP="008763CE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</w:p>
          <w:p w:rsidR="000E3060" w:rsidRPr="00EC4335" w:rsidRDefault="000E3060" w:rsidP="008763CE">
            <w:pPr>
              <w:tabs>
                <w:tab w:val="left" w:pos="3686"/>
                <w:tab w:val="left" w:pos="3969"/>
                <w:tab w:val="left" w:pos="4395"/>
              </w:tabs>
              <w:jc w:val="both"/>
              <w:rPr>
                <w:sz w:val="26"/>
                <w:szCs w:val="26"/>
              </w:rPr>
            </w:pPr>
            <w:r w:rsidRPr="00EC4335">
              <w:rPr>
                <w:sz w:val="26"/>
                <w:szCs w:val="26"/>
              </w:rPr>
              <w:t>О согласовании установки ограждающ</w:t>
            </w:r>
            <w:r>
              <w:rPr>
                <w:sz w:val="26"/>
                <w:szCs w:val="26"/>
              </w:rPr>
              <w:t>его</w:t>
            </w:r>
            <w:r w:rsidRPr="00EC4335">
              <w:rPr>
                <w:sz w:val="26"/>
                <w:szCs w:val="26"/>
              </w:rPr>
              <w:t xml:space="preserve"> устройств</w:t>
            </w:r>
            <w:r>
              <w:rPr>
                <w:sz w:val="26"/>
                <w:szCs w:val="26"/>
              </w:rPr>
              <w:t>а</w:t>
            </w:r>
            <w:r w:rsidRPr="00EC4335">
              <w:rPr>
                <w:sz w:val="26"/>
                <w:szCs w:val="26"/>
              </w:rPr>
              <w:t xml:space="preserve"> на придомовой территории многоквартирного       дома по адресу: </w:t>
            </w:r>
            <w:r>
              <w:rPr>
                <w:sz w:val="26"/>
                <w:szCs w:val="26"/>
              </w:rPr>
              <w:t>Звездный бульвар</w:t>
            </w:r>
            <w:r w:rsidRPr="00EC4335">
              <w:rPr>
                <w:sz w:val="26"/>
                <w:szCs w:val="26"/>
              </w:rPr>
              <w:t xml:space="preserve">, д. </w:t>
            </w:r>
            <w:r>
              <w:rPr>
                <w:sz w:val="26"/>
                <w:szCs w:val="26"/>
              </w:rPr>
              <w:t>1</w:t>
            </w:r>
            <w:r w:rsidRPr="00EC4335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1</w:t>
            </w:r>
            <w:r w:rsidRPr="00EC4335">
              <w:rPr>
                <w:sz w:val="26"/>
                <w:szCs w:val="26"/>
              </w:rPr>
              <w:t xml:space="preserve"> авт. шлагбаум</w:t>
            </w:r>
            <w:bookmarkStart w:id="2" w:name="_GoBack"/>
            <w:bookmarkEnd w:id="2"/>
            <w:r w:rsidRPr="00EC4335">
              <w:rPr>
                <w:sz w:val="26"/>
                <w:szCs w:val="26"/>
              </w:rPr>
              <w:t>)</w:t>
            </w:r>
          </w:p>
        </w:tc>
      </w:tr>
    </w:tbl>
    <w:p w:rsidR="00A449C3" w:rsidRPr="00EC4335" w:rsidRDefault="00A449C3">
      <w:pPr>
        <w:rPr>
          <w:sz w:val="26"/>
          <w:szCs w:val="26"/>
        </w:rPr>
      </w:pPr>
    </w:p>
    <w:sectPr w:rsidR="00A449C3" w:rsidRPr="00EC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D17"/>
    <w:rsid w:val="000E3060"/>
    <w:rsid w:val="00282AB5"/>
    <w:rsid w:val="002C3A20"/>
    <w:rsid w:val="00440846"/>
    <w:rsid w:val="004D7353"/>
    <w:rsid w:val="005458A7"/>
    <w:rsid w:val="005C51B2"/>
    <w:rsid w:val="006713A8"/>
    <w:rsid w:val="00790D17"/>
    <w:rsid w:val="007E3F83"/>
    <w:rsid w:val="008763CE"/>
    <w:rsid w:val="00913067"/>
    <w:rsid w:val="009F35BE"/>
    <w:rsid w:val="00A035DC"/>
    <w:rsid w:val="00A449C3"/>
    <w:rsid w:val="00A527CD"/>
    <w:rsid w:val="00C10F36"/>
    <w:rsid w:val="00E87E5A"/>
    <w:rsid w:val="00EC4335"/>
    <w:rsid w:val="00ED7A6F"/>
    <w:rsid w:val="00F2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C2F3"/>
  <w15:docId w15:val="{034B5212-7F11-4492-96AC-C0695C27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0D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90D17"/>
    <w:pPr>
      <w:keepNext/>
      <w:jc w:val="both"/>
      <w:outlineLvl w:val="0"/>
    </w:pPr>
    <w:rPr>
      <w:b/>
      <w:bCs/>
    </w:rPr>
  </w:style>
  <w:style w:type="paragraph" w:styleId="4">
    <w:name w:val="heading 4"/>
    <w:basedOn w:val="a"/>
    <w:next w:val="a"/>
    <w:link w:val="40"/>
    <w:qFormat/>
    <w:rsid w:val="00790D17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0D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90D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790D17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790D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ody Text Indent"/>
    <w:basedOn w:val="a"/>
    <w:link w:val="a6"/>
    <w:rsid w:val="00790D17"/>
    <w:pPr>
      <w:jc w:val="both"/>
    </w:pPr>
  </w:style>
  <w:style w:type="character" w:customStyle="1" w:styleId="a6">
    <w:name w:val="Основной текст с отступом Знак"/>
    <w:basedOn w:val="a0"/>
    <w:link w:val="a5"/>
    <w:rsid w:val="00790D1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rsid w:val="00790D17"/>
    <w:pPr>
      <w:ind w:firstLine="567"/>
      <w:jc w:val="both"/>
    </w:pPr>
    <w:rPr>
      <w:b/>
      <w:bCs/>
    </w:rPr>
  </w:style>
  <w:style w:type="character" w:customStyle="1" w:styleId="30">
    <w:name w:val="Основной текст с отступом 3 Знак"/>
    <w:basedOn w:val="a0"/>
    <w:link w:val="3"/>
    <w:rsid w:val="00790D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Indent 2"/>
    <w:basedOn w:val="a"/>
    <w:link w:val="20"/>
    <w:rsid w:val="00790D17"/>
    <w:pPr>
      <w:ind w:firstLine="567"/>
      <w:jc w:val="both"/>
    </w:pPr>
  </w:style>
  <w:style w:type="character" w:customStyle="1" w:styleId="20">
    <w:name w:val="Основной текст с отступом 2 Знак"/>
    <w:basedOn w:val="a0"/>
    <w:link w:val="2"/>
    <w:rsid w:val="00790D1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790D1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">
    <w:name w:val="ConsNonformat"/>
    <w:rsid w:val="00790D1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1">
    <w:name w:val="Body Text 2"/>
    <w:basedOn w:val="a"/>
    <w:link w:val="22"/>
    <w:rsid w:val="00790D17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rsid w:val="00790D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90D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790D1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90D1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page number"/>
    <w:basedOn w:val="a0"/>
    <w:rsid w:val="00790D17"/>
  </w:style>
  <w:style w:type="paragraph" w:styleId="aa">
    <w:name w:val="footnote text"/>
    <w:basedOn w:val="a"/>
    <w:link w:val="ab"/>
    <w:semiHidden/>
    <w:rsid w:val="00790D17"/>
    <w:pPr>
      <w:autoSpaceDE/>
      <w:autoSpaceDN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790D1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790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"/>
    <w:basedOn w:val="a"/>
    <w:rsid w:val="00790D17"/>
    <w:pPr>
      <w:autoSpaceDE/>
      <w:autoSpaceDN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790D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790D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90D1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90D1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90D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790D17"/>
  </w:style>
  <w:style w:type="character" w:styleId="af2">
    <w:name w:val="Strong"/>
    <w:qFormat/>
    <w:rsid w:val="00790D17"/>
    <w:rPr>
      <w:b/>
      <w:bCs/>
    </w:rPr>
  </w:style>
  <w:style w:type="paragraph" w:styleId="31">
    <w:name w:val="Body Text 3"/>
    <w:aliases w:val=" Знак9 Знак"/>
    <w:basedOn w:val="a"/>
    <w:link w:val="310"/>
    <w:rsid w:val="00790D17"/>
    <w:pPr>
      <w:autoSpaceDE/>
      <w:autoSpaceDN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uiPriority w:val="99"/>
    <w:semiHidden/>
    <w:rsid w:val="00790D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aliases w:val=" Знак9 Знак Знак"/>
    <w:link w:val="31"/>
    <w:rsid w:val="00790D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Subtitle"/>
    <w:basedOn w:val="a"/>
    <w:link w:val="af4"/>
    <w:qFormat/>
    <w:rsid w:val="00790D17"/>
    <w:pPr>
      <w:autoSpaceDE/>
      <w:autoSpaceDN/>
      <w:spacing w:line="360" w:lineRule="auto"/>
      <w:jc w:val="center"/>
    </w:pPr>
    <w:rPr>
      <w:b/>
      <w:szCs w:val="20"/>
    </w:rPr>
  </w:style>
  <w:style w:type="character" w:customStyle="1" w:styleId="af4">
    <w:name w:val="Подзаголовок Знак"/>
    <w:basedOn w:val="a0"/>
    <w:link w:val="af3"/>
    <w:rsid w:val="00790D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5">
    <w:name w:val="Знак Знак5 Знак Знак Знак Знак Знак Знак Знак Знак Знак"/>
    <w:basedOn w:val="a"/>
    <w:rsid w:val="00790D17"/>
    <w:pPr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5">
    <w:name w:val="No Spacing"/>
    <w:qFormat/>
    <w:rsid w:val="00790D1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41">
    <w:name w:val="Знак4"/>
    <w:locked/>
    <w:rsid w:val="00790D17"/>
    <w:rPr>
      <w:rFonts w:ascii="Calibri" w:hAnsi="Calibri" w:cs="Calibri"/>
      <w:sz w:val="22"/>
      <w:szCs w:val="22"/>
      <w:lang w:val="x-none" w:eastAsia="en-US"/>
    </w:rPr>
  </w:style>
  <w:style w:type="paragraph" w:customStyle="1" w:styleId="11">
    <w:name w:val="Абзац списка1"/>
    <w:basedOn w:val="a"/>
    <w:rsid w:val="00790D17"/>
    <w:pPr>
      <w:autoSpaceDE/>
      <w:autoSpaceDN/>
      <w:ind w:left="720"/>
    </w:pPr>
    <w:rPr>
      <w:sz w:val="24"/>
      <w:szCs w:val="24"/>
    </w:rPr>
  </w:style>
  <w:style w:type="paragraph" w:customStyle="1" w:styleId="12">
    <w:name w:val="Основной текст с отступом1"/>
    <w:basedOn w:val="a"/>
    <w:link w:val="BodyTextIndent"/>
    <w:rsid w:val="00790D17"/>
    <w:pPr>
      <w:widowControl w:val="0"/>
      <w:adjustRightInd w:val="0"/>
      <w:spacing w:after="120" w:line="400" w:lineRule="exact"/>
      <w:ind w:left="283"/>
      <w:jc w:val="both"/>
    </w:pPr>
    <w:rPr>
      <w:lang w:eastAsia="en-US"/>
    </w:rPr>
  </w:style>
  <w:style w:type="character" w:customStyle="1" w:styleId="BodyTextIndent">
    <w:name w:val="Body Text Indent Знак"/>
    <w:link w:val="12"/>
    <w:rsid w:val="00790D17"/>
    <w:rPr>
      <w:rFonts w:ascii="Times New Roman" w:eastAsia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790D17"/>
    <w:pPr>
      <w:autoSpaceDE/>
      <w:autoSpaceDN/>
      <w:spacing w:before="100" w:beforeAutospacing="1" w:after="115"/>
    </w:pPr>
    <w:rPr>
      <w:color w:val="000000"/>
      <w:sz w:val="20"/>
      <w:szCs w:val="20"/>
    </w:rPr>
  </w:style>
  <w:style w:type="paragraph" w:customStyle="1" w:styleId="50">
    <w:name w:val="Знак Знак5 Знак Знак Знак Знак Знак Знак Знак Знак Знак Знак Знак"/>
    <w:basedOn w:val="a"/>
    <w:rsid w:val="00790D17"/>
    <w:pPr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89D56-4CE0-463D-AB5F-1B88AF924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КомПитон</Company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Пользователь</cp:lastModifiedBy>
  <cp:revision>6</cp:revision>
  <dcterms:created xsi:type="dcterms:W3CDTF">2026-01-27T07:42:00Z</dcterms:created>
  <dcterms:modified xsi:type="dcterms:W3CDTF">2026-02-24T08:37:00Z</dcterms:modified>
</cp:coreProperties>
</file>